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5B426" w14:textId="4ED9C690" w:rsidR="00152790" w:rsidRDefault="008C7C20" w:rsidP="00586F1F">
      <w:r w:rsidRPr="008C7C20">
        <w:rPr>
          <w:noProof/>
        </w:rPr>
        <w:drawing>
          <wp:anchor distT="0" distB="0" distL="114300" distR="114300" simplePos="0" relativeHeight="251661312" behindDoc="0" locked="0" layoutInCell="1" allowOverlap="1" wp14:anchorId="407E31ED" wp14:editId="10170600">
            <wp:simplePos x="0" y="0"/>
            <wp:positionH relativeFrom="column">
              <wp:posOffset>14935</wp:posOffset>
            </wp:positionH>
            <wp:positionV relativeFrom="paragraph">
              <wp:posOffset>-13335</wp:posOffset>
            </wp:positionV>
            <wp:extent cx="3353400" cy="18860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3400" cy="1886040"/>
                    </a:xfrm>
                    <a:prstGeom prst="rect">
                      <a:avLst/>
                    </a:prstGeom>
                  </pic:spPr>
                </pic:pic>
              </a:graphicData>
            </a:graphic>
            <wp14:sizeRelH relativeFrom="margin">
              <wp14:pctWidth>0</wp14:pctWidth>
            </wp14:sizeRelH>
            <wp14:sizeRelV relativeFrom="margin">
              <wp14:pctHeight>0</wp14:pctHeight>
            </wp14:sizeRelV>
          </wp:anchor>
        </w:drawing>
      </w:r>
      <w:r w:rsidR="00F17FC8" w:rsidRPr="00670299">
        <w:rPr>
          <w:noProof/>
        </w:rPr>
        <w:drawing>
          <wp:anchor distT="0" distB="0" distL="114300" distR="114300" simplePos="0" relativeHeight="251654144" behindDoc="0" locked="0" layoutInCell="1" allowOverlap="1" wp14:anchorId="041A0E38" wp14:editId="5E4DDCD4">
            <wp:simplePos x="0" y="0"/>
            <wp:positionH relativeFrom="column">
              <wp:posOffset>3489960</wp:posOffset>
            </wp:positionH>
            <wp:positionV relativeFrom="paragraph">
              <wp:posOffset>-13335</wp:posOffset>
            </wp:positionV>
            <wp:extent cx="3352165" cy="1885950"/>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52165" cy="1885950"/>
                    </a:xfrm>
                    <a:prstGeom prst="rect">
                      <a:avLst/>
                    </a:prstGeom>
                  </pic:spPr>
                </pic:pic>
              </a:graphicData>
            </a:graphic>
            <wp14:sizeRelH relativeFrom="margin">
              <wp14:pctWidth>0</wp14:pctWidth>
            </wp14:sizeRelH>
            <wp14:sizeRelV relativeFrom="margin">
              <wp14:pctHeight>0</wp14:pctHeight>
            </wp14:sizeRelV>
          </wp:anchor>
        </w:drawing>
      </w:r>
    </w:p>
    <w:p w14:paraId="32FCD4AC" w14:textId="34C8D5C7" w:rsidR="00586F1F" w:rsidRDefault="00586F1F" w:rsidP="00586F1F"/>
    <w:p w14:paraId="7E0274D2" w14:textId="2DD7E786" w:rsidR="00770D6F" w:rsidRDefault="00770D6F" w:rsidP="00586F1F"/>
    <w:p w14:paraId="0DF5C720" w14:textId="448234ED" w:rsidR="00770D6F" w:rsidRDefault="00770D6F" w:rsidP="00586F1F"/>
    <w:p w14:paraId="681BD8EC" w14:textId="7F134619" w:rsidR="00770D6F" w:rsidRDefault="00770D6F" w:rsidP="00586F1F"/>
    <w:p w14:paraId="32AA0CEA" w14:textId="783FA333" w:rsidR="00770D6F" w:rsidRDefault="00770D6F" w:rsidP="00586F1F"/>
    <w:p w14:paraId="490822DC" w14:textId="31D11BEC" w:rsidR="00770D6F" w:rsidRDefault="00770D6F" w:rsidP="00586F1F"/>
    <w:p w14:paraId="2F0B7BFC" w14:textId="105F04C4" w:rsidR="00770D6F" w:rsidRDefault="00770D6F" w:rsidP="00586F1F"/>
    <w:p w14:paraId="4D14741C" w14:textId="06371697" w:rsidR="00770D6F" w:rsidRDefault="00F17FC8" w:rsidP="00586F1F">
      <w:r w:rsidRPr="00670299">
        <w:rPr>
          <w:noProof/>
        </w:rPr>
        <w:drawing>
          <wp:anchor distT="0" distB="0" distL="114300" distR="114300" simplePos="0" relativeHeight="251649024" behindDoc="0" locked="0" layoutInCell="1" allowOverlap="1" wp14:anchorId="159A1116" wp14:editId="269E3AF8">
            <wp:simplePos x="0" y="0"/>
            <wp:positionH relativeFrom="column">
              <wp:posOffset>3489960</wp:posOffset>
            </wp:positionH>
            <wp:positionV relativeFrom="paragraph">
              <wp:posOffset>184785</wp:posOffset>
            </wp:positionV>
            <wp:extent cx="3352800" cy="18859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r w:rsidRPr="00670299">
        <w:rPr>
          <w:noProof/>
        </w:rPr>
        <w:drawing>
          <wp:anchor distT="0" distB="0" distL="114300" distR="114300" simplePos="0" relativeHeight="251648000" behindDoc="0" locked="0" layoutInCell="1" allowOverlap="1" wp14:anchorId="5BF20AE6" wp14:editId="76AB73F7">
            <wp:simplePos x="0" y="0"/>
            <wp:positionH relativeFrom="column">
              <wp:posOffset>22860</wp:posOffset>
            </wp:positionH>
            <wp:positionV relativeFrom="paragraph">
              <wp:posOffset>184785</wp:posOffset>
            </wp:positionV>
            <wp:extent cx="3352800" cy="18859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1FB681EB" w14:textId="7C9BF5F1" w:rsidR="00770D6F" w:rsidRDefault="00770D6F" w:rsidP="00586F1F"/>
    <w:p w14:paraId="3DC4F034" w14:textId="26681ED2" w:rsidR="00770D6F" w:rsidRDefault="00770D6F" w:rsidP="00586F1F"/>
    <w:p w14:paraId="1E0B02A6" w14:textId="6D77844C" w:rsidR="00770D6F" w:rsidRDefault="00770D6F" w:rsidP="00586F1F"/>
    <w:p w14:paraId="29B2D04D" w14:textId="1CCB96B1" w:rsidR="00770D6F" w:rsidRDefault="00770D6F" w:rsidP="00586F1F"/>
    <w:p w14:paraId="6187604C" w14:textId="7A9C39E4" w:rsidR="00770D6F" w:rsidRDefault="00770D6F" w:rsidP="00586F1F"/>
    <w:p w14:paraId="7054CE63" w14:textId="0C386CBB" w:rsidR="00770D6F" w:rsidRDefault="00770D6F" w:rsidP="00586F1F"/>
    <w:p w14:paraId="29120A12" w14:textId="6AC0CBED" w:rsidR="00770D6F" w:rsidRDefault="00770D6F" w:rsidP="00586F1F"/>
    <w:p w14:paraId="3DD57EBF" w14:textId="27E7C9A7" w:rsidR="00770D6F" w:rsidRDefault="00770D6F" w:rsidP="00586F1F"/>
    <w:p w14:paraId="232604D9" w14:textId="79A4856B" w:rsidR="00770D6F" w:rsidRDefault="00F17FC8" w:rsidP="00586F1F">
      <w:r w:rsidRPr="00670299">
        <w:rPr>
          <w:noProof/>
        </w:rPr>
        <w:drawing>
          <wp:anchor distT="0" distB="0" distL="114300" distR="114300" simplePos="0" relativeHeight="251653120" behindDoc="0" locked="0" layoutInCell="1" allowOverlap="1" wp14:anchorId="176E3C4E" wp14:editId="48EC867C">
            <wp:simplePos x="0" y="0"/>
            <wp:positionH relativeFrom="column">
              <wp:posOffset>3489960</wp:posOffset>
            </wp:positionH>
            <wp:positionV relativeFrom="paragraph">
              <wp:posOffset>173355</wp:posOffset>
            </wp:positionV>
            <wp:extent cx="3352800" cy="18859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r w:rsidRPr="00670299">
        <w:rPr>
          <w:noProof/>
        </w:rPr>
        <w:drawing>
          <wp:anchor distT="0" distB="0" distL="114300" distR="114300" simplePos="0" relativeHeight="251652096" behindDoc="0" locked="0" layoutInCell="1" allowOverlap="1" wp14:anchorId="5CE1CB31" wp14:editId="34F0304B">
            <wp:simplePos x="0" y="0"/>
            <wp:positionH relativeFrom="column">
              <wp:posOffset>11430</wp:posOffset>
            </wp:positionH>
            <wp:positionV relativeFrom="paragraph">
              <wp:posOffset>173355</wp:posOffset>
            </wp:positionV>
            <wp:extent cx="3352800" cy="18859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6779A14F" w14:textId="0A8DB6A5" w:rsidR="00770D6F" w:rsidRDefault="00770D6F" w:rsidP="00586F1F"/>
    <w:p w14:paraId="444868A3" w14:textId="4CD03DBA" w:rsidR="00770D6F" w:rsidRDefault="00770D6F" w:rsidP="00586F1F"/>
    <w:p w14:paraId="59B3E6FA" w14:textId="4F7A8D0E" w:rsidR="00770D6F" w:rsidRDefault="00770D6F" w:rsidP="00586F1F"/>
    <w:p w14:paraId="54997EC1" w14:textId="7BDC972B" w:rsidR="00770D6F" w:rsidRDefault="00770D6F" w:rsidP="00586F1F"/>
    <w:p w14:paraId="148A40D8" w14:textId="008D3039" w:rsidR="00770D6F" w:rsidRDefault="00770D6F" w:rsidP="00586F1F"/>
    <w:p w14:paraId="53973E33" w14:textId="44E2B613" w:rsidR="00770D6F" w:rsidRDefault="00770D6F" w:rsidP="00586F1F"/>
    <w:p w14:paraId="6EE0985E" w14:textId="30F1AE4A" w:rsidR="00770D6F" w:rsidRDefault="00770D6F" w:rsidP="00586F1F"/>
    <w:p w14:paraId="39EF42DA" w14:textId="5CD16590" w:rsidR="00770D6F" w:rsidRDefault="00770D6F" w:rsidP="00586F1F"/>
    <w:p w14:paraId="40F03B0B" w14:textId="3D080F46" w:rsidR="00770D6F" w:rsidRDefault="00F17FC8" w:rsidP="00586F1F">
      <w:r w:rsidRPr="00F17FC8">
        <w:rPr>
          <w:noProof/>
        </w:rPr>
        <w:drawing>
          <wp:anchor distT="0" distB="0" distL="114300" distR="114300" simplePos="0" relativeHeight="251656192" behindDoc="0" locked="0" layoutInCell="1" allowOverlap="1" wp14:anchorId="6F9A7766" wp14:editId="7D7980A3">
            <wp:simplePos x="0" y="0"/>
            <wp:positionH relativeFrom="column">
              <wp:posOffset>3509010</wp:posOffset>
            </wp:positionH>
            <wp:positionV relativeFrom="paragraph">
              <wp:posOffset>127635</wp:posOffset>
            </wp:positionV>
            <wp:extent cx="3352800" cy="18859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r w:rsidRPr="00E5002D">
        <w:rPr>
          <w:noProof/>
        </w:rPr>
        <w:drawing>
          <wp:anchor distT="0" distB="0" distL="114300" distR="114300" simplePos="0" relativeHeight="251655168" behindDoc="0" locked="0" layoutInCell="1" allowOverlap="1" wp14:anchorId="17C218D0" wp14:editId="1DEF124D">
            <wp:simplePos x="0" y="0"/>
            <wp:positionH relativeFrom="column">
              <wp:posOffset>22860</wp:posOffset>
            </wp:positionH>
            <wp:positionV relativeFrom="paragraph">
              <wp:posOffset>137160</wp:posOffset>
            </wp:positionV>
            <wp:extent cx="3352800" cy="18859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06017E3C" w14:textId="5A710635" w:rsidR="00770D6F" w:rsidRDefault="00770D6F" w:rsidP="00586F1F"/>
    <w:p w14:paraId="2ABA26F9" w14:textId="6257B311" w:rsidR="00770D6F" w:rsidRDefault="00770D6F" w:rsidP="00586F1F"/>
    <w:p w14:paraId="77CDBDB2" w14:textId="26B8BA62" w:rsidR="00770D6F" w:rsidRDefault="00770D6F" w:rsidP="00586F1F"/>
    <w:p w14:paraId="3BF33F41" w14:textId="16E70CDC" w:rsidR="00770D6F" w:rsidRDefault="00770D6F" w:rsidP="00586F1F"/>
    <w:p w14:paraId="40C38DDB" w14:textId="4ED409F9" w:rsidR="00670299" w:rsidRDefault="00670299" w:rsidP="00586F1F"/>
    <w:p w14:paraId="2D95AE62" w14:textId="4198B775" w:rsidR="00770D6F" w:rsidRDefault="00770D6F" w:rsidP="00586F1F"/>
    <w:p w14:paraId="18944D95" w14:textId="11E69ECF" w:rsidR="00770D6F" w:rsidRDefault="00770D6F" w:rsidP="00586F1F"/>
    <w:p w14:paraId="18A4C384" w14:textId="0E00ED00" w:rsidR="00770D6F" w:rsidRDefault="00770D6F" w:rsidP="00586F1F"/>
    <w:p w14:paraId="0BFF002F" w14:textId="5490D7DD" w:rsidR="00770D6F" w:rsidRDefault="00EA5693" w:rsidP="00586F1F">
      <w:r w:rsidRPr="009B00A8">
        <w:rPr>
          <w:noProof/>
        </w:rPr>
        <w:drawing>
          <wp:anchor distT="0" distB="0" distL="114300" distR="114300" simplePos="0" relativeHeight="251757568" behindDoc="0" locked="0" layoutInCell="1" allowOverlap="1" wp14:anchorId="6DB0E836" wp14:editId="4524804C">
            <wp:simplePos x="0" y="0"/>
            <wp:positionH relativeFrom="margin">
              <wp:posOffset>3545205</wp:posOffset>
            </wp:positionH>
            <wp:positionV relativeFrom="paragraph">
              <wp:posOffset>116205</wp:posOffset>
            </wp:positionV>
            <wp:extent cx="3333750" cy="1874520"/>
            <wp:effectExtent l="0" t="0" r="0" b="0"/>
            <wp:wrapNone/>
            <wp:docPr id="2" name="図 2" descr="C:\Users\s146483\Desktop\高英研ワークショ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46483\Desktop\高英研ワークショップ.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FC8" w:rsidRPr="00F17FC8">
        <w:rPr>
          <w:noProof/>
        </w:rPr>
        <w:drawing>
          <wp:anchor distT="0" distB="0" distL="114300" distR="114300" simplePos="0" relativeHeight="251659264" behindDoc="0" locked="0" layoutInCell="1" allowOverlap="1" wp14:anchorId="35020DFA" wp14:editId="0EBE152F">
            <wp:simplePos x="0" y="0"/>
            <wp:positionH relativeFrom="column">
              <wp:posOffset>32385</wp:posOffset>
            </wp:positionH>
            <wp:positionV relativeFrom="paragraph">
              <wp:posOffset>108585</wp:posOffset>
            </wp:positionV>
            <wp:extent cx="3352800" cy="18859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p>
    <w:p w14:paraId="07F70018" w14:textId="627D2227" w:rsidR="00770D6F" w:rsidRDefault="00770D6F" w:rsidP="00586F1F"/>
    <w:p w14:paraId="13DAD4EC" w14:textId="0034D58F" w:rsidR="00770D6F" w:rsidRDefault="00770D6F" w:rsidP="00586F1F"/>
    <w:p w14:paraId="1D6C3FAB" w14:textId="71144087" w:rsidR="00770D6F" w:rsidRDefault="00770D6F" w:rsidP="00586F1F"/>
    <w:p w14:paraId="196D649D" w14:textId="767EA765" w:rsidR="00770D6F" w:rsidRDefault="00770D6F" w:rsidP="00586F1F"/>
    <w:p w14:paraId="26288F28" w14:textId="3F5A73D9" w:rsidR="00770D6F" w:rsidRDefault="00770D6F" w:rsidP="00586F1F"/>
    <w:p w14:paraId="0324EF1A" w14:textId="2A9AC4CF" w:rsidR="00770D6F" w:rsidRDefault="00770D6F" w:rsidP="00586F1F"/>
    <w:p w14:paraId="671A39A0" w14:textId="38C6F585" w:rsidR="00770D6F" w:rsidRDefault="00770D6F" w:rsidP="00586F1F"/>
    <w:p w14:paraId="59236311" w14:textId="3D4B5605" w:rsidR="00670299" w:rsidRPr="00840A37" w:rsidRDefault="001E25DE" w:rsidP="000472B9">
      <w:pPr>
        <w:jc w:val="center"/>
        <w:rPr>
          <w:rFonts w:ascii="HGP創英角ﾎﾟｯﾌﾟ体" w:eastAsia="HGP創英角ﾎﾟｯﾌﾟ体" w:hAnsi="HGP創英角ﾎﾟｯﾌﾟ体"/>
          <w:sz w:val="28"/>
        </w:rPr>
      </w:pPr>
      <w:r w:rsidRPr="001E25DE">
        <w:rPr>
          <w:rFonts w:ascii="HG丸ｺﾞｼｯｸM-PRO" w:eastAsia="HG丸ｺﾞｼｯｸM-PRO" w:hAnsi="HG丸ｺﾞｼｯｸM-PRO"/>
          <w:noProof/>
        </w:rPr>
        <w:lastRenderedPageBreak/>
        <w:drawing>
          <wp:anchor distT="0" distB="0" distL="114300" distR="114300" simplePos="0" relativeHeight="251748352" behindDoc="0" locked="0" layoutInCell="1" allowOverlap="1" wp14:anchorId="05265348" wp14:editId="5B9C6346">
            <wp:simplePos x="0" y="0"/>
            <wp:positionH relativeFrom="margin">
              <wp:posOffset>3277870</wp:posOffset>
            </wp:positionH>
            <wp:positionV relativeFrom="paragraph">
              <wp:posOffset>449580</wp:posOffset>
            </wp:positionV>
            <wp:extent cx="3553190" cy="5026619"/>
            <wp:effectExtent l="19050" t="19050" r="9525" b="22225"/>
            <wp:wrapNone/>
            <wp:docPr id="7" name="図 7" descr="C:\Users\s146483\Downloads\Evernote Snapshot 00011202 16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46483\Downloads\Evernote Snapshot 00011202 1641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3190" cy="502661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F3CA6" w:rsidRPr="00840A37">
        <w:rPr>
          <w:rFonts w:ascii="HGP創英角ﾎﾟｯﾌﾟ体" w:eastAsia="HGP創英角ﾎﾟｯﾌﾟ体" w:hAnsi="HGP創英角ﾎﾟｯﾌﾟ体"/>
          <w:noProof/>
        </w:rPr>
        <mc:AlternateContent>
          <mc:Choice Requires="wps">
            <w:drawing>
              <wp:anchor distT="0" distB="0" distL="114300" distR="114300" simplePos="0" relativeHeight="251721728" behindDoc="0" locked="0" layoutInCell="1" allowOverlap="1" wp14:anchorId="16469810" wp14:editId="0134B51C">
                <wp:simplePos x="0" y="0"/>
                <wp:positionH relativeFrom="column">
                  <wp:posOffset>2192655</wp:posOffset>
                </wp:positionH>
                <wp:positionV relativeFrom="paragraph">
                  <wp:posOffset>-121920</wp:posOffset>
                </wp:positionV>
                <wp:extent cx="838200" cy="457200"/>
                <wp:effectExtent l="0" t="0" r="95250" b="19050"/>
                <wp:wrapNone/>
                <wp:docPr id="43" name="円形吹き出し 43"/>
                <wp:cNvGraphicFramePr/>
                <a:graphic xmlns:a="http://schemas.openxmlformats.org/drawingml/2006/main">
                  <a:graphicData uri="http://schemas.microsoft.com/office/word/2010/wordprocessingShape">
                    <wps:wsp>
                      <wps:cNvSpPr/>
                      <wps:spPr>
                        <a:xfrm>
                          <a:off x="0" y="0"/>
                          <a:ext cx="838200" cy="457200"/>
                        </a:xfrm>
                        <a:prstGeom prst="wedgeEllipseCallout">
                          <a:avLst>
                            <a:gd name="adj1" fmla="val 57662"/>
                            <a:gd name="adj2" fmla="val 3416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204448" w14:textId="516EF004" w:rsidR="004F3CA6" w:rsidRDefault="004F3CA6" w:rsidP="004F3CA6">
                            <w:pPr>
                              <w:jc w:val="center"/>
                            </w:pPr>
                            <w:r w:rsidRPr="004F3CA6">
                              <w:rPr>
                                <w:rFonts w:ascii="HGP創英角ﾎﾟｯﾌﾟ体" w:eastAsia="HGP創英角ﾎﾟｯﾌﾟ体" w:hAnsi="HGP創英角ﾎﾟｯﾌﾟ体" w:hint="eastAsia"/>
                                <w:noProof/>
                                <w:color w:val="000000" w:themeColor="text1"/>
                                <w:sz w:val="20"/>
                              </w:rPr>
                              <w:t>おまけ</w:t>
                            </w:r>
                            <w:r>
                              <w:rPr>
                                <w:noProof/>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698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3" o:spid="_x0000_s1026" type="#_x0000_t63" style="position:absolute;left:0;text-align:left;margin-left:172.65pt;margin-top:-9.6pt;width:6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c3zAIAALkFAAAOAAAAZHJzL2Uyb0RvYy54bWysVM1uEzEQviPxDpbvdJM0TUvUTRWlFCFV&#10;bUWLena8dnaR/7CdbMKtl/aExI07bwEST1PlPRh7nU1EKw6IHJzxzsw3M59n5vhkKQVaMOsqrXLc&#10;3etgxBTVRaVmOf5wc/bqCCPniSqI0IrleMUcPhm9fHFcmyHr6VKLglkEIMoNa5Pj0nszzDJHSyaJ&#10;29OGKVBybSXxcLWzrLCkBnQpsl6nM8hqbQtjNWXOwdfTRolHEZ9zRv0l5455JHIMufl42nhOw5mN&#10;jslwZokpK5rSIP+QhSSVgqAt1CnxBM1t9QRKVtRqp7nfo1pmmvOKslgDVNPt/FHNdUkMi7UAOc60&#10;NLn/B0svFlcWVUWO+/sYKSLhjdb39+tf39dffzzefVk//Hy8+4ZACUzVxg3B4dpc2XRzIIayl9zK&#10;8A8FoWVkd9Wyy5YeUfh4tH8EL4YRBVX/4DDIgJJtnY11/i3TEgUhxzUrZuyNEJVxbEKE0HMfKSaL&#10;c+cj10VKmBQfuxhxKeDpFkSgg8PBoJeedsemt2uz3+8OBimBhAipbFII8EqfVUKEFEPdTaVR8ivB&#10;goFQ7xkH7qC2Xswsdi2bCIsgixwTSpny3UZVkoI1nw868EuRW49IRAQMyBwCt9gJIEzEU+yGwWQf&#10;XFls+ta587fEGufWI0bWyrfOslLaPgcgoKoUubHfkNRQE1jyy+kSTII41cUKmszqZvqcoWcVvPA5&#10;cf6KWHgzaApYIf4SDi50nWOdJIxKbT8/9z3YwxSAFqMaxjfH7tOcWIaReKdgPl53+/0w7/ESuw0j&#10;u6uZ7mrUXE40vBh0EWQXRXC2XmxEbrW8hU0zDlFBRRSF2Dmm3m4uE9+sFdhVlI3H0Qxm3BB/rq4N&#10;DeCB4NBhN8tbYk1qcw/zcaE3o06GsRkbcre2wVPp8dxrXvmg3PKaLrAfYg+lXRYW0O49Wm037ug3&#10;AAAA//8DAFBLAwQUAAYACAAAACEAH7kySOIAAAAKAQAADwAAAGRycy9kb3ducmV2LnhtbEyPy07D&#10;MBBF90j8gzVI7Fqn6SuEOFWF1A2CShQk1J0TmzhtPA6xm4S/Z1jR5cwc3Tk324y2Yb3ufO1QwGwa&#10;AdNYOlVjJeDjfTdJgPkgUcnGoRbwoz1s8tubTKbKDfim+0OoGIWgT6UAE0Kbcu5Lo630U9dqpNuX&#10;66wMNHYVV50cKNw2PI6iFbeyRvpgZKufjC7Ph4sVMJh98rl7fTkerToVfbv/PpvhWYj7u3H7CCzo&#10;MfzD8KdP6pCTU+EuqDxrBMwXyzmhAiazhxgYEYv1mjaFgGWcAM8zfl0h/wUAAP//AwBQSwECLQAU&#10;AAYACAAAACEAtoM4kv4AAADhAQAAEwAAAAAAAAAAAAAAAAAAAAAAW0NvbnRlbnRfVHlwZXNdLnht&#10;bFBLAQItABQABgAIAAAAIQA4/SH/1gAAAJQBAAALAAAAAAAAAAAAAAAAAC8BAABfcmVscy8ucmVs&#10;c1BLAQItABQABgAIAAAAIQA1zAc3zAIAALkFAAAOAAAAAAAAAAAAAAAAAC4CAABkcnMvZTJvRG9j&#10;LnhtbFBLAQItABQABgAIAAAAIQAfuTJI4gAAAAoBAAAPAAAAAAAAAAAAAAAAACYFAABkcnMvZG93&#10;bnJldi54bWxQSwUGAAAAAAQABADzAAAANQYAAAAA&#10;" adj="23255,18180" filled="f" strokecolor="#243f60 [1604]" strokeweight="2pt">
                <v:textbox>
                  <w:txbxContent>
                    <w:p w14:paraId="00204448" w14:textId="516EF004" w:rsidR="004F3CA6" w:rsidRDefault="004F3CA6" w:rsidP="004F3CA6">
                      <w:pPr>
                        <w:jc w:val="center"/>
                      </w:pPr>
                      <w:r w:rsidRPr="004F3CA6">
                        <w:rPr>
                          <w:rFonts w:ascii="HGP創英角ﾎﾟｯﾌﾟ体" w:eastAsia="HGP創英角ﾎﾟｯﾌﾟ体" w:hAnsi="HGP創英角ﾎﾟｯﾌﾟ体" w:hint="eastAsia"/>
                          <w:noProof/>
                          <w:color w:val="000000" w:themeColor="text1"/>
                          <w:sz w:val="20"/>
                        </w:rPr>
                        <w:t>おまけ</w:t>
                      </w:r>
                      <w:r>
                        <w:rPr>
                          <w:noProof/>
                        </w:rPr>
                        <w:t>e</w:t>
                      </w:r>
                    </w:p>
                  </w:txbxContent>
                </v:textbox>
              </v:shape>
            </w:pict>
          </mc:Fallback>
        </mc:AlternateContent>
      </w:r>
      <w:r w:rsidR="004F3CA6" w:rsidRPr="00840A37">
        <w:rPr>
          <w:rFonts w:ascii="HGP創英角ﾎﾟｯﾌﾟ体" w:eastAsia="HGP創英角ﾎﾟｯﾌﾟ体" w:hAnsi="HGP創英角ﾎﾟｯﾌﾟ体"/>
          <w:noProof/>
          <w:bdr w:val="single" w:sz="4" w:space="0" w:color="auto"/>
          <w:shd w:val="pct15" w:color="auto" w:fill="FFFFFF"/>
        </w:rPr>
        <w:drawing>
          <wp:anchor distT="0" distB="0" distL="114300" distR="114300" simplePos="0" relativeHeight="251621376" behindDoc="0" locked="0" layoutInCell="1" allowOverlap="1" wp14:anchorId="76191949" wp14:editId="6F158C80">
            <wp:simplePos x="0" y="0"/>
            <wp:positionH relativeFrom="column">
              <wp:posOffset>20955</wp:posOffset>
            </wp:positionH>
            <wp:positionV relativeFrom="paragraph">
              <wp:posOffset>382905</wp:posOffset>
            </wp:positionV>
            <wp:extent cx="1819275" cy="2573534"/>
            <wp:effectExtent l="19050" t="19050" r="9525" b="17780"/>
            <wp:wrapNone/>
            <wp:docPr id="39" name="図 39" descr="C:\Users\s146483\Downloads\Evernote Snapshot 00011202 085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46483\Downloads\Evernote Snapshot 00011202 0854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257353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472B9" w:rsidRPr="00840A37">
        <w:rPr>
          <w:rFonts w:ascii="HGP創英角ﾎﾟｯﾌﾟ体" w:eastAsia="HGP創英角ﾎﾟｯﾌﾟ体" w:hAnsi="HGP創英角ﾎﾟｯﾌﾟ体" w:hint="eastAsia"/>
          <w:sz w:val="28"/>
          <w:bdr w:val="single" w:sz="4" w:space="0" w:color="auto"/>
          <w:shd w:val="pct15" w:color="auto" w:fill="FFFFFF"/>
        </w:rPr>
        <w:t>Com</w:t>
      </w:r>
      <w:r w:rsidR="004F3CA6" w:rsidRPr="00840A37">
        <w:rPr>
          <w:rFonts w:ascii="HGP創英角ﾎﾟｯﾌﾟ体" w:eastAsia="HGP創英角ﾎﾟｯﾌﾟ体" w:hAnsi="HGP創英角ﾎﾟｯﾌﾟ体"/>
          <w:sz w:val="28"/>
          <w:bdr w:val="single" w:sz="4" w:space="0" w:color="auto"/>
          <w:shd w:val="pct15" w:color="auto" w:fill="FFFFFF"/>
        </w:rPr>
        <w:t xml:space="preserve"> II</w:t>
      </w:r>
    </w:p>
    <w:p w14:paraId="1C5A1589" w14:textId="591F9B2C" w:rsidR="00670299" w:rsidRPr="00757F57" w:rsidRDefault="004F3CA6" w:rsidP="00586F1F">
      <w:pPr>
        <w:rPr>
          <w:rFonts w:ascii="HG丸ｺﾞｼｯｸM-PRO" w:eastAsia="HG丸ｺﾞｼｯｸM-PRO" w:hAnsi="HG丸ｺﾞｼｯｸM-PRO"/>
        </w:rPr>
      </w:pPr>
      <w:r w:rsidRPr="00594B78">
        <w:rPr>
          <w:rFonts w:ascii="HG丸ｺﾞｼｯｸM-PRO" w:eastAsia="HG丸ｺﾞｼｯｸM-PRO" w:hAnsi="HG丸ｺﾞｼｯｸM-PRO"/>
          <w:noProof/>
        </w:rPr>
        <w:drawing>
          <wp:anchor distT="0" distB="0" distL="114300" distR="114300" simplePos="0" relativeHeight="251698176" behindDoc="0" locked="0" layoutInCell="1" allowOverlap="1" wp14:anchorId="77681459" wp14:editId="4B960619">
            <wp:simplePos x="0" y="0"/>
            <wp:positionH relativeFrom="column">
              <wp:posOffset>1485900</wp:posOffset>
            </wp:positionH>
            <wp:positionV relativeFrom="paragraph">
              <wp:posOffset>125730</wp:posOffset>
            </wp:positionV>
            <wp:extent cx="1821805" cy="2676897"/>
            <wp:effectExtent l="19050" t="19050" r="26670" b="9525"/>
            <wp:wrapNone/>
            <wp:docPr id="41" name="図 41" descr="C:\Users\s146483\Downloads\Evernote Snapshot 00011202 08540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146483\Downloads\Evernote Snapshot 00011202 085406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1805" cy="267689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FCEEA1C" w14:textId="5D2FA862" w:rsidR="00670299" w:rsidRPr="00757F57" w:rsidRDefault="00670299" w:rsidP="00586F1F">
      <w:pPr>
        <w:rPr>
          <w:rFonts w:ascii="HG丸ｺﾞｼｯｸM-PRO" w:eastAsia="HG丸ｺﾞｼｯｸM-PRO" w:hAnsi="HG丸ｺﾞｼｯｸM-PRO"/>
        </w:rPr>
      </w:pPr>
    </w:p>
    <w:p w14:paraId="6DD2F697" w14:textId="31BF78C9" w:rsidR="00670299" w:rsidRPr="00757F57" w:rsidRDefault="00670299" w:rsidP="00586F1F">
      <w:pPr>
        <w:rPr>
          <w:rFonts w:ascii="HG丸ｺﾞｼｯｸM-PRO" w:eastAsia="HG丸ｺﾞｼｯｸM-PRO" w:hAnsi="HG丸ｺﾞｼｯｸM-PRO"/>
        </w:rPr>
      </w:pPr>
    </w:p>
    <w:p w14:paraId="784FF42A" w14:textId="629A241D" w:rsidR="00670299" w:rsidRPr="00757F57" w:rsidRDefault="00670299" w:rsidP="00586F1F">
      <w:pPr>
        <w:rPr>
          <w:rFonts w:ascii="HG丸ｺﾞｼｯｸM-PRO" w:eastAsia="HG丸ｺﾞｼｯｸM-PRO" w:hAnsi="HG丸ｺﾞｼｯｸM-PRO"/>
        </w:rPr>
      </w:pPr>
    </w:p>
    <w:p w14:paraId="4DB68E19" w14:textId="36BBB910" w:rsidR="00670299" w:rsidRPr="00757F57" w:rsidRDefault="00670299" w:rsidP="00586F1F">
      <w:pPr>
        <w:rPr>
          <w:rFonts w:ascii="HG丸ｺﾞｼｯｸM-PRO" w:eastAsia="HG丸ｺﾞｼｯｸM-PRO" w:hAnsi="HG丸ｺﾞｼｯｸM-PRO"/>
        </w:rPr>
      </w:pPr>
    </w:p>
    <w:p w14:paraId="3DF14E18" w14:textId="4E84760C" w:rsidR="00670299" w:rsidRPr="00757F57" w:rsidRDefault="00670299" w:rsidP="00586F1F">
      <w:pPr>
        <w:rPr>
          <w:rFonts w:ascii="HG丸ｺﾞｼｯｸM-PRO" w:eastAsia="HG丸ｺﾞｼｯｸM-PRO" w:hAnsi="HG丸ｺﾞｼｯｸM-PRO"/>
        </w:rPr>
      </w:pPr>
    </w:p>
    <w:p w14:paraId="71D2B6B6" w14:textId="11E463E0" w:rsidR="00670299" w:rsidRPr="00757F57" w:rsidRDefault="00670299" w:rsidP="00586F1F">
      <w:pPr>
        <w:rPr>
          <w:rFonts w:ascii="HG丸ｺﾞｼｯｸM-PRO" w:eastAsia="HG丸ｺﾞｼｯｸM-PRO" w:hAnsi="HG丸ｺﾞｼｯｸM-PRO"/>
        </w:rPr>
      </w:pPr>
    </w:p>
    <w:p w14:paraId="4C67B640" w14:textId="7A8418D3" w:rsidR="00670299" w:rsidRPr="00757F57" w:rsidRDefault="00670299" w:rsidP="00586F1F">
      <w:pPr>
        <w:rPr>
          <w:rFonts w:ascii="HG丸ｺﾞｼｯｸM-PRO" w:eastAsia="HG丸ｺﾞｼｯｸM-PRO" w:hAnsi="HG丸ｺﾞｼｯｸM-PRO"/>
        </w:rPr>
      </w:pPr>
    </w:p>
    <w:p w14:paraId="0CF8DACE" w14:textId="33BEC5CC" w:rsidR="00770D6F" w:rsidRPr="00757F57" w:rsidRDefault="00770D6F" w:rsidP="00586F1F">
      <w:pPr>
        <w:rPr>
          <w:rFonts w:ascii="HG丸ｺﾞｼｯｸM-PRO" w:eastAsia="HG丸ｺﾞｼｯｸM-PRO" w:hAnsi="HG丸ｺﾞｼｯｸM-PRO"/>
        </w:rPr>
      </w:pPr>
    </w:p>
    <w:p w14:paraId="1AF00FF9" w14:textId="24B428A2" w:rsidR="00E5002D" w:rsidRPr="00757F57" w:rsidRDefault="00E5002D" w:rsidP="00586F1F">
      <w:pPr>
        <w:rPr>
          <w:rFonts w:ascii="HG丸ｺﾞｼｯｸM-PRO" w:eastAsia="HG丸ｺﾞｼｯｸM-PRO" w:hAnsi="HG丸ｺﾞｼｯｸM-PRO"/>
        </w:rPr>
      </w:pPr>
    </w:p>
    <w:p w14:paraId="491058B3" w14:textId="7987BADF" w:rsidR="004F4AC5" w:rsidRDefault="004F4AC5" w:rsidP="004F4AC5">
      <w:pPr>
        <w:rPr>
          <w:rFonts w:ascii="HG丸ｺﾞｼｯｸM-PRO" w:eastAsia="HG丸ｺﾞｼｯｸM-PRO" w:hAnsi="HG丸ｺﾞｼｯｸM-PRO"/>
        </w:rPr>
      </w:pPr>
    </w:p>
    <w:p w14:paraId="1C29FDC4" w14:textId="478A6D25" w:rsidR="00E5002D" w:rsidRPr="00757F57" w:rsidRDefault="004F4AC5" w:rsidP="004F4AC5">
      <w:pPr>
        <w:rPr>
          <w:rFonts w:ascii="HG丸ｺﾞｼｯｸM-PRO" w:eastAsia="HG丸ｺﾞｼｯｸM-PRO" w:hAnsi="HG丸ｺﾞｼｯｸM-PRO"/>
        </w:rPr>
      </w:pPr>
      <w:r>
        <w:rPr>
          <w:rFonts w:ascii="HG丸ｺﾞｼｯｸM-PRO" w:eastAsia="HG丸ｺﾞｼｯｸM-PRO" w:hAnsi="HG丸ｺﾞｼｯｸM-PRO" w:hint="eastAsia"/>
        </w:rPr>
        <w:t>↑語彙　　　　ｻｲﾄﾗ→</w:t>
      </w:r>
    </w:p>
    <w:p w14:paraId="1AE15119" w14:textId="50283B77" w:rsidR="00E5002D" w:rsidRPr="00757F57" w:rsidRDefault="004F4AC5" w:rsidP="0062776B">
      <w:pPr>
        <w:rPr>
          <w:rFonts w:ascii="HG丸ｺﾞｼｯｸM-PRO" w:eastAsia="HG丸ｺﾞｼｯｸM-PRO" w:hAnsi="HG丸ｺﾞｼｯｸM-PRO"/>
        </w:rPr>
      </w:pPr>
      <w:r>
        <w:rPr>
          <w:rFonts w:ascii="HG丸ｺﾞｼｯｸM-PRO" w:eastAsia="HG丸ｺﾞｼｯｸM-PRO" w:hAnsi="HG丸ｺﾞｼｯｸM-PRO" w:hint="eastAsia"/>
        </w:rPr>
        <w:t>↓QAシート</w:t>
      </w:r>
      <w:r w:rsidR="0062776B" w:rsidRPr="004B1A35">
        <w:rPr>
          <w:rFonts w:ascii="HG丸ｺﾞｼｯｸM-PRO" w:eastAsia="HG丸ｺﾞｼｯｸM-PRO" w:hAnsi="HG丸ｺﾞｼｯｸM-PRO" w:hint="eastAsia"/>
          <w:sz w:val="16"/>
        </w:rPr>
        <w:t>（三択</w:t>
      </w:r>
      <w:r w:rsidR="004B1A35" w:rsidRPr="004B1A35">
        <w:rPr>
          <w:rFonts w:ascii="HG丸ｺﾞｼｯｸM-PRO" w:eastAsia="HG丸ｺﾞｼｯｸM-PRO" w:hAnsi="HG丸ｺﾞｼｯｸM-PRO" w:hint="eastAsia"/>
          <w:sz w:val="16"/>
        </w:rPr>
        <w:t>o</w:t>
      </w:r>
      <w:r w:rsidR="004B1A35" w:rsidRPr="004B1A35">
        <w:rPr>
          <w:rFonts w:ascii="HG丸ｺﾞｼｯｸM-PRO" w:eastAsia="HG丸ｺﾞｼｯｸM-PRO" w:hAnsi="HG丸ｺﾞｼｯｸM-PRO"/>
          <w:sz w:val="16"/>
        </w:rPr>
        <w:t>r</w:t>
      </w:r>
      <w:r w:rsidR="004B1A35" w:rsidRPr="004B1A35">
        <w:rPr>
          <w:rFonts w:ascii="HG丸ｺﾞｼｯｸM-PRO" w:eastAsia="HG丸ｺﾞｼｯｸM-PRO" w:hAnsi="HG丸ｺﾞｼｯｸM-PRO" w:hint="eastAsia"/>
          <w:sz w:val="16"/>
        </w:rPr>
        <w:t>四択</w:t>
      </w:r>
      <w:r w:rsidR="0062776B" w:rsidRPr="004B1A35">
        <w:rPr>
          <w:rFonts w:ascii="HG丸ｺﾞｼｯｸM-PRO" w:eastAsia="HG丸ｺﾞｼｯｸM-PRO" w:hAnsi="HG丸ｺﾞｼｯｸM-PRO" w:hint="eastAsia"/>
          <w:sz w:val="16"/>
        </w:rPr>
        <w:t>）</w:t>
      </w:r>
      <w:r w:rsidR="0013003E" w:rsidRPr="00594B78">
        <w:rPr>
          <w:rFonts w:ascii="HG丸ｺﾞｼｯｸM-PRO" w:eastAsia="HG丸ｺﾞｼｯｸM-PRO" w:hAnsi="HG丸ｺﾞｼｯｸM-PRO"/>
          <w:noProof/>
        </w:rPr>
        <w:drawing>
          <wp:anchor distT="0" distB="0" distL="114300" distR="114300" simplePos="0" relativeHeight="251715584" behindDoc="0" locked="0" layoutInCell="1" allowOverlap="1" wp14:anchorId="3263DAD4" wp14:editId="6D9A5EB6">
            <wp:simplePos x="0" y="0"/>
            <wp:positionH relativeFrom="column">
              <wp:posOffset>20955</wp:posOffset>
            </wp:positionH>
            <wp:positionV relativeFrom="paragraph">
              <wp:posOffset>203339</wp:posOffset>
            </wp:positionV>
            <wp:extent cx="4381500" cy="3096122"/>
            <wp:effectExtent l="19050" t="19050" r="19050" b="28575"/>
            <wp:wrapNone/>
            <wp:docPr id="42" name="図 42" descr="C:\Users\s146483\Downloads\Evernote Snapshot 00011202 08540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146483\Downloads\Evernote Snapshot 00011202 085406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0" cy="30961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4445C8B" w14:textId="4722706C" w:rsidR="00E5002D" w:rsidRPr="00757F57" w:rsidRDefault="00E5002D" w:rsidP="00586F1F">
      <w:pPr>
        <w:rPr>
          <w:rFonts w:ascii="HG丸ｺﾞｼｯｸM-PRO" w:eastAsia="HG丸ｺﾞｼｯｸM-PRO" w:hAnsi="HG丸ｺﾞｼｯｸM-PRO"/>
        </w:rPr>
      </w:pPr>
    </w:p>
    <w:p w14:paraId="2B690AED" w14:textId="2159FCAA" w:rsidR="00E5002D" w:rsidRPr="00757F57" w:rsidRDefault="00E5002D" w:rsidP="00586F1F">
      <w:pPr>
        <w:rPr>
          <w:rFonts w:ascii="HG丸ｺﾞｼｯｸM-PRO" w:eastAsia="HG丸ｺﾞｼｯｸM-PRO" w:hAnsi="HG丸ｺﾞｼｯｸM-PRO"/>
        </w:rPr>
      </w:pPr>
    </w:p>
    <w:p w14:paraId="3D8038FF" w14:textId="44022D8D" w:rsidR="00E5002D" w:rsidRPr="00757F57" w:rsidRDefault="00E5002D" w:rsidP="00586F1F">
      <w:pPr>
        <w:rPr>
          <w:rFonts w:ascii="HG丸ｺﾞｼｯｸM-PRO" w:eastAsia="HG丸ｺﾞｼｯｸM-PRO" w:hAnsi="HG丸ｺﾞｼｯｸM-PRO"/>
        </w:rPr>
      </w:pPr>
    </w:p>
    <w:p w14:paraId="49134465" w14:textId="387CA38D" w:rsidR="00E5002D" w:rsidRPr="00757F57" w:rsidRDefault="00E5002D" w:rsidP="00586F1F">
      <w:pPr>
        <w:rPr>
          <w:rFonts w:ascii="HG丸ｺﾞｼｯｸM-PRO" w:eastAsia="HG丸ｺﾞｼｯｸM-PRO" w:hAnsi="HG丸ｺﾞｼｯｸM-PRO"/>
        </w:rPr>
      </w:pPr>
    </w:p>
    <w:p w14:paraId="6E84400B" w14:textId="53D02A7B" w:rsidR="00E5002D" w:rsidRPr="00757F57" w:rsidRDefault="00E5002D" w:rsidP="00586F1F">
      <w:pPr>
        <w:rPr>
          <w:rFonts w:ascii="HG丸ｺﾞｼｯｸM-PRO" w:eastAsia="HG丸ｺﾞｼｯｸM-PRO" w:hAnsi="HG丸ｺﾞｼｯｸM-PRO"/>
        </w:rPr>
      </w:pPr>
    </w:p>
    <w:p w14:paraId="456BD7D7" w14:textId="33BEE842" w:rsidR="00E5002D" w:rsidRPr="004B1A35" w:rsidRDefault="00E5002D" w:rsidP="00586F1F">
      <w:pPr>
        <w:rPr>
          <w:rFonts w:ascii="HG丸ｺﾞｼｯｸM-PRO" w:eastAsia="HG丸ｺﾞｼｯｸM-PRO" w:hAnsi="HG丸ｺﾞｼｯｸM-PRO"/>
        </w:rPr>
      </w:pPr>
    </w:p>
    <w:p w14:paraId="3340B44E" w14:textId="41AF6A6A" w:rsidR="00E5002D" w:rsidRPr="00757F57" w:rsidRDefault="00E5002D" w:rsidP="00586F1F">
      <w:pPr>
        <w:rPr>
          <w:rFonts w:ascii="HG丸ｺﾞｼｯｸM-PRO" w:eastAsia="HG丸ｺﾞｼｯｸM-PRO" w:hAnsi="HG丸ｺﾞｼｯｸM-PRO"/>
        </w:rPr>
      </w:pPr>
    </w:p>
    <w:p w14:paraId="61D29811" w14:textId="15632087" w:rsidR="00E5002D" w:rsidRPr="00757F57" w:rsidRDefault="00E5002D" w:rsidP="00586F1F">
      <w:pPr>
        <w:rPr>
          <w:rFonts w:ascii="HG丸ｺﾞｼｯｸM-PRO" w:eastAsia="HG丸ｺﾞｼｯｸM-PRO" w:hAnsi="HG丸ｺﾞｼｯｸM-PRO"/>
        </w:rPr>
      </w:pPr>
    </w:p>
    <w:p w14:paraId="6C93CC02" w14:textId="225321F9" w:rsidR="00E5002D" w:rsidRPr="00757F57" w:rsidRDefault="00E5002D" w:rsidP="00586F1F">
      <w:pPr>
        <w:rPr>
          <w:rFonts w:ascii="HG丸ｺﾞｼｯｸM-PRO" w:eastAsia="HG丸ｺﾞｼｯｸM-PRO" w:hAnsi="HG丸ｺﾞｼｯｸM-PRO"/>
        </w:rPr>
      </w:pPr>
    </w:p>
    <w:p w14:paraId="751D5BDF" w14:textId="79F67DD7" w:rsidR="00E5002D" w:rsidRDefault="004F4AC5" w:rsidP="00586F1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E3F89">
        <w:rPr>
          <w:rFonts w:ascii="HG丸ｺﾞｼｯｸM-PRO" w:eastAsia="HG丸ｺﾞｼｯｸM-PRO" w:hAnsi="HG丸ｺﾞｼｯｸM-PRO" w:hint="eastAsia"/>
        </w:rPr>
        <w:t>Task1&amp;Task2シート</w:t>
      </w:r>
    </w:p>
    <w:p w14:paraId="1AAEEF77" w14:textId="2E444FDB" w:rsidR="008F1C8E" w:rsidRDefault="00BF47BB" w:rsidP="00046B7F">
      <w:pPr>
        <w:ind w:left="7560" w:hangingChars="3600" w:hanging="756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49376" behindDoc="0" locked="0" layoutInCell="1" allowOverlap="1" wp14:anchorId="17AF51BB" wp14:editId="7426CD1D">
                <wp:simplePos x="0" y="0"/>
                <wp:positionH relativeFrom="column">
                  <wp:posOffset>4764404</wp:posOffset>
                </wp:positionH>
                <wp:positionV relativeFrom="paragraph">
                  <wp:posOffset>59055</wp:posOffset>
                </wp:positionV>
                <wp:extent cx="2009775" cy="1123950"/>
                <wp:effectExtent l="190500" t="0" r="28575" b="152400"/>
                <wp:wrapNone/>
                <wp:docPr id="14" name="角丸四角形吹き出し 14"/>
                <wp:cNvGraphicFramePr/>
                <a:graphic xmlns:a="http://schemas.openxmlformats.org/drawingml/2006/main">
                  <a:graphicData uri="http://schemas.microsoft.com/office/word/2010/wordprocessingShape">
                    <wps:wsp>
                      <wps:cNvSpPr/>
                      <wps:spPr>
                        <a:xfrm>
                          <a:off x="0" y="0"/>
                          <a:ext cx="2009775" cy="1123950"/>
                        </a:xfrm>
                        <a:prstGeom prst="wedgeRoundRectCallout">
                          <a:avLst>
                            <a:gd name="adj1" fmla="val -58991"/>
                            <a:gd name="adj2" fmla="val 6080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A0FF59A" w14:textId="77777777" w:rsidR="00BF47BB" w:rsidRDefault="00BF47BB" w:rsidP="00BF47BB">
                            <w:pPr>
                              <w:jc w:val="left"/>
                              <w:rPr>
                                <w:rFonts w:ascii="HG丸ｺﾞｼｯｸM-PRO" w:eastAsia="HG丸ｺﾞｼｯｸM-PRO" w:hAnsi="HG丸ｺﾞｼｯｸM-PRO"/>
                                <w:sz w:val="14"/>
                              </w:rPr>
                            </w:pPr>
                            <w:r w:rsidRPr="00BF47BB">
                              <w:rPr>
                                <w:rFonts w:ascii="HG丸ｺﾞｼｯｸM-PRO" w:eastAsia="HG丸ｺﾞｼｯｸM-PRO" w:hAnsi="HG丸ｺﾞｼｯｸM-PRO" w:hint="eastAsia"/>
                                <w:sz w:val="14"/>
                              </w:rPr>
                              <w:t>2</w:t>
                            </w:r>
                            <w:r w:rsidRPr="00BF47BB">
                              <w:rPr>
                                <w:rFonts w:ascii="HG丸ｺﾞｼｯｸM-PRO" w:eastAsia="HG丸ｺﾞｼｯｸM-PRO" w:hAnsi="HG丸ｺﾞｼｯｸM-PRO"/>
                                <w:sz w:val="14"/>
                              </w:rPr>
                              <w:t>,</w:t>
                            </w:r>
                            <w:r w:rsidRPr="00BF47BB">
                              <w:rPr>
                                <w:rFonts w:ascii="HG丸ｺﾞｼｯｸM-PRO" w:eastAsia="HG丸ｺﾞｼｯｸM-PRO" w:hAnsi="HG丸ｺﾞｼｯｸM-PRO" w:hint="eastAsia"/>
                                <w:sz w:val="14"/>
                              </w:rPr>
                              <w:t>３時間目初めは語彙</w:t>
                            </w:r>
                            <w:r>
                              <w:rPr>
                                <w:rFonts w:ascii="HG丸ｺﾞｼｯｸM-PRO" w:eastAsia="HG丸ｺﾞｼｯｸM-PRO" w:hAnsi="HG丸ｺﾞｼｯｸM-PRO"/>
                                <w:sz w:val="14"/>
                              </w:rPr>
                              <w:t>（ペア）</w:t>
                            </w:r>
                          </w:p>
                          <w:p w14:paraId="7DF357BB" w14:textId="0BFFB0E0" w:rsidR="00BF47BB" w:rsidRPr="00BF47BB" w:rsidRDefault="00BF47BB" w:rsidP="00BF47BB">
                            <w:pPr>
                              <w:jc w:val="left"/>
                              <w:rPr>
                                <w:rFonts w:ascii="HG丸ｺﾞｼｯｸM-PRO" w:eastAsia="HG丸ｺﾞｼｯｸM-PRO" w:hAnsi="HG丸ｺﾞｼｯｸM-PRO"/>
                                <w:sz w:val="14"/>
                              </w:rPr>
                            </w:pPr>
                            <w:r w:rsidRPr="00BF47BB">
                              <w:rPr>
                                <w:rFonts w:ascii="HG丸ｺﾞｼｯｸM-PRO" w:eastAsia="HG丸ｺﾞｼｯｸM-PRO" w:hAnsi="HG丸ｺﾞｼｯｸM-PRO" w:hint="eastAsia"/>
                                <w:sz w:val="14"/>
                              </w:rPr>
                              <w:t>4</w:t>
                            </w:r>
                            <w:r w:rsidRPr="00BF47BB">
                              <w:rPr>
                                <w:rFonts w:ascii="HG丸ｺﾞｼｯｸM-PRO" w:eastAsia="HG丸ｺﾞｼｯｸM-PRO" w:hAnsi="HG丸ｺﾞｼｯｸM-PRO"/>
                                <w:sz w:val="14"/>
                              </w:rPr>
                              <w:t>,5</w:t>
                            </w:r>
                            <w:r w:rsidRPr="00BF47BB">
                              <w:rPr>
                                <w:rFonts w:ascii="HG丸ｺﾞｼｯｸM-PRO" w:eastAsia="HG丸ｺﾞｼｯｸM-PRO" w:hAnsi="HG丸ｺﾞｼｯｸM-PRO" w:hint="eastAsia"/>
                                <w:sz w:val="14"/>
                              </w:rPr>
                              <w:t>時間目</w:t>
                            </w:r>
                            <w:r w:rsidRPr="00BF47BB">
                              <w:rPr>
                                <w:rFonts w:ascii="HG丸ｺﾞｼｯｸM-PRO" w:eastAsia="HG丸ｺﾞｼｯｸM-PRO" w:hAnsi="HG丸ｺﾞｼｯｸM-PRO"/>
                                <w:sz w:val="14"/>
                              </w:rPr>
                              <w:t>初めは</w:t>
                            </w:r>
                            <w:r w:rsidR="005632A8">
                              <w:rPr>
                                <w:rFonts w:ascii="HG丸ｺﾞｼｯｸM-PRO" w:eastAsia="HG丸ｺﾞｼｯｸM-PRO" w:hAnsi="HG丸ｺﾞｼｯｸM-PRO" w:hint="eastAsia"/>
                                <w:sz w:val="14"/>
                              </w:rPr>
                              <w:t>英問英答</w:t>
                            </w:r>
                            <w:r w:rsidR="005632A8">
                              <w:rPr>
                                <w:rFonts w:ascii="HG丸ｺﾞｼｯｸM-PRO" w:eastAsia="HG丸ｺﾞｼｯｸM-PRO" w:hAnsi="HG丸ｺﾞｼｯｸM-PRO"/>
                                <w:sz w:val="14"/>
                              </w:rPr>
                              <w:t>クイズ</w:t>
                            </w:r>
                            <w:r>
                              <w:rPr>
                                <w:rFonts w:ascii="HG丸ｺﾞｼｯｸM-PRO" w:eastAsia="HG丸ｺﾞｼｯｸM-PRO" w:hAnsi="HG丸ｺﾞｼｯｸM-PRO"/>
                                <w:sz w:val="14"/>
                              </w:rPr>
                              <w:t>。</w:t>
                            </w:r>
                            <w:r w:rsidRPr="00BF47BB">
                              <w:rPr>
                                <w:rFonts w:ascii="HG丸ｺﾞｼｯｸM-PRO" w:eastAsia="HG丸ｺﾞｼｯｸM-PRO" w:hAnsi="HG丸ｺﾞｼｯｸM-PRO" w:hint="eastAsia"/>
                                <w:sz w:val="14"/>
                              </w:rPr>
                              <w:t>全員</w:t>
                            </w:r>
                            <w:r w:rsidRPr="00BF47BB">
                              <w:rPr>
                                <w:rFonts w:ascii="HG丸ｺﾞｼｯｸM-PRO" w:eastAsia="HG丸ｺﾞｼｯｸM-PRO" w:hAnsi="HG丸ｺﾞｼｯｸM-PRO"/>
                                <w:sz w:val="14"/>
                              </w:rPr>
                              <w:t>立って教員の</w:t>
                            </w:r>
                            <w:r w:rsidRPr="00BF47BB">
                              <w:rPr>
                                <w:rFonts w:ascii="HG丸ｺﾞｼｯｸM-PRO" w:eastAsia="HG丸ｺﾞｼｯｸM-PRO" w:hAnsi="HG丸ｺﾞｼｯｸM-PRO" w:hint="eastAsia"/>
                                <w:sz w:val="14"/>
                              </w:rPr>
                              <w:t>英問に英答。答えた</w:t>
                            </w:r>
                            <w:r w:rsidRPr="00BF47BB">
                              <w:rPr>
                                <w:rFonts w:ascii="HG丸ｺﾞｼｯｸM-PRO" w:eastAsia="HG丸ｺﾞｼｯｸM-PRO" w:hAnsi="HG丸ｺﾞｼｯｸM-PRO"/>
                                <w:sz w:val="14"/>
                              </w:rPr>
                              <w:t>生徒は</w:t>
                            </w:r>
                            <w:r w:rsidRPr="00BF47BB">
                              <w:rPr>
                                <w:rFonts w:ascii="HG丸ｺﾞｼｯｸM-PRO" w:eastAsia="HG丸ｺﾞｼｯｸM-PRO" w:hAnsi="HG丸ｺﾞｼｯｸM-PRO" w:hint="eastAsia"/>
                                <w:sz w:val="14"/>
                              </w:rPr>
                              <w:t>縦横</w:t>
                            </w:r>
                            <w:r w:rsidRPr="00BF47BB">
                              <w:rPr>
                                <w:rFonts w:ascii="HG丸ｺﾞｼｯｸM-PRO" w:eastAsia="HG丸ｺﾞｼｯｸM-PRO" w:hAnsi="HG丸ｺﾞｼｯｸM-PRO"/>
                                <w:sz w:val="14"/>
                              </w:rPr>
                              <w:t>斜</w:t>
                            </w:r>
                            <w:r w:rsidRPr="00BF47BB">
                              <w:rPr>
                                <w:rFonts w:ascii="HG丸ｺﾞｼｯｸM-PRO" w:eastAsia="HG丸ｺﾞｼｯｸM-PRO" w:hAnsi="HG丸ｺﾞｼｯｸM-PRO" w:hint="eastAsia"/>
                                <w:sz w:val="14"/>
                              </w:rPr>
                              <w:t>を選び</w:t>
                            </w:r>
                            <w:r w:rsidRPr="00BF47BB">
                              <w:rPr>
                                <w:rFonts w:ascii="HG丸ｺﾞｼｯｸM-PRO" w:eastAsia="HG丸ｺﾞｼｯｸM-PRO" w:hAnsi="HG丸ｺﾞｼｯｸM-PRO"/>
                                <w:sz w:val="14"/>
                              </w:rPr>
                              <w:t>その</w:t>
                            </w:r>
                            <w:r w:rsidRPr="00BF47BB">
                              <w:rPr>
                                <w:rFonts w:ascii="HG丸ｺﾞｼｯｸM-PRO" w:eastAsia="HG丸ｺﾞｼｯｸM-PRO" w:hAnsi="HG丸ｺﾞｼｯｸM-PRO" w:hint="eastAsia"/>
                                <w:sz w:val="14"/>
                              </w:rPr>
                              <w:t>１列は</w:t>
                            </w:r>
                            <w:r w:rsidR="00E35A3D">
                              <w:rPr>
                                <w:rFonts w:ascii="HG丸ｺﾞｼｯｸM-PRO" w:eastAsia="HG丸ｺﾞｼｯｸM-PRO" w:hAnsi="HG丸ｺﾞｼｯｸM-PRO"/>
                                <w:sz w:val="14"/>
                              </w:rPr>
                              <w:t>座</w:t>
                            </w:r>
                            <w:r w:rsidRPr="00BF47BB">
                              <w:rPr>
                                <w:rFonts w:ascii="HG丸ｺﾞｼｯｸM-PRO" w:eastAsia="HG丸ｺﾞｼｯｸM-PRO" w:hAnsi="HG丸ｺﾞｼｯｸM-PRO"/>
                                <w:sz w:val="14"/>
                              </w:rPr>
                              <w:t>る</w:t>
                            </w:r>
                            <w:r w:rsidR="00E35A3D">
                              <w:rPr>
                                <w:rFonts w:ascii="HG丸ｺﾞｼｯｸM-PRO" w:eastAsia="HG丸ｺﾞｼｯｸM-PRO" w:hAnsi="HG丸ｺﾞｼｯｸM-PRO" w:hint="eastAsia"/>
                                <w:sz w:val="14"/>
                              </w:rPr>
                              <w:t>。残れば</w:t>
                            </w:r>
                            <w:r w:rsidR="00E35A3D">
                              <w:rPr>
                                <w:rFonts w:ascii="HG丸ｺﾞｼｯｸM-PRO" w:eastAsia="HG丸ｺﾞｼｯｸM-PRO" w:hAnsi="HG丸ｺﾞｼｯｸM-PRO"/>
                                <w:sz w:val="14"/>
                              </w:rPr>
                              <w:t>罰</w:t>
                            </w:r>
                            <w:r w:rsidR="00E35A3D">
                              <w:rPr>
                                <w:rFonts w:ascii="HG丸ｺﾞｼｯｸM-PRO" w:eastAsia="HG丸ｺﾞｼｯｸM-PRO" w:hAnsi="HG丸ｺﾞｼｯｸM-PRO" w:hint="eastAsia"/>
                                <w:sz w:val="14"/>
                              </w:rPr>
                              <w:t>ｹﾞｰﾑ</w:t>
                            </w:r>
                            <w:r>
                              <w:rPr>
                                <w:rFonts w:ascii="HG丸ｺﾞｼｯｸM-PRO" w:eastAsia="HG丸ｺﾞｼｯｸM-PRO" w:hAnsi="HG丸ｺﾞｼｯｸM-PRO"/>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F51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27" type="#_x0000_t62" style="position:absolute;left:0;text-align:left;margin-left:375.15pt;margin-top:4.65pt;width:158.25pt;height: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C/0QIAAMAFAAAOAAAAZHJzL2Uyb0RvYy54bWysVM1uEzEQviPxDpbv7WbT/DRRN1WUqgip&#10;KlVb1LPjtZMFr21sJ5tw64kTEuLCoTcuvEJB4mlKJB6DsXezSWlOiMvujOeb/5+j40Uu0JwZmymZ&#10;4Hi/gRGTVKWZnCT49fXp3iFG1hGZEqEkS/CSWXw8eP7sqNB91lRTJVJmEBiRtl/oBE+d0/0osnTK&#10;cmL3lWYShFyZnDhgzSRKDSnAei6iZqPRiQplUm0UZdbC60kpxINgn3NG3SvOLXNIJBhic+Frwnfs&#10;v9HgiPQnhuhpRqswyD9EkZNMgtPa1AlxBM1M9sRUnlGjrOJun6o8UpxnlIUcIJu48Vc2V1OiWcgF&#10;imN1XSb7/8zS8/mFQVkKvWthJEkOPfr97fOv+/vV3R0Qq59fV5++P9x+XH348XD7BQEKSlZo2wfN&#10;K31hKs4C6fNfcJP7P2SGFqHMy7rMbOEQhUfoW6/bbWNEQRbHzYNeOzQi2qhrY90LpnLkiQQXLJ2w&#10;SzWT6SV0dESEUDMX6k3mZ9aFwqdV9CR9E2PEcwF9nBOB9tqHvV5cNXoL1NwGdRqHjfZTzME2Ju50&#10;Ol2PgTgrt0CtI4VnX5WyDoFyS8F8ZEJeMg4l9pmHmMNws5EwCOJLMKGUSdepLAe0V+OZELVivEtR&#10;uJAWBFFhvRoLQ18rNnYpPvZYawSvSrpaOc+kMrsMpG9rzyV+nX2Zs0/fLcaLcq58Yv5lrNIlzJpR&#10;5RJaTU8z6O4Zse6CGOgW7CdcEvcKPlyoIsGqojCaKvN+17vHwzKAFKMCtjjB9t2MGIaReClhTXpx&#10;q+XXPjCtdrcJjNmWjLclcpaPFHQE5geiC6THO7EmuVH5DRycofcKIiIp+E4wdWbNjFx5XeBkUTYc&#10;BhisuibuTF5p6o37OvuxuV7cEKOrEXewHedqvfHVhJXDtsF6TamGM6d45rxwU9eKgTMB1KM7tM0H&#10;1ObwDv4AAAD//wMAUEsDBBQABgAIAAAAIQCnDktx3wAAAAoBAAAPAAAAZHJzL2Rvd25yZXYueG1s&#10;TI/NTsMwEITvSLyDtUjcqA0VoU3jVICE1BMSKYSrG29+1HgdxW6bvj3bEz3trmY0+022nlwvjjiG&#10;zpOGx5kCgVR521Gj4Xv78bAAEaIha3pPqOGMAdb57U1mUutP9IXHIjaCQyikRkMb45BKGaoWnQkz&#10;PyCxVvvRmcjn2Eg7mhOHu14+KZVIZzriD60Z8L3Fal8cnIZalud9TJr6d1MV283nTynfSqf1/d30&#10;ugIRcYr/ZrjgMzrkzLTzB7JB9BpentWcrRqWPC66ShLusuNtkcxB5pm8rpD/AQAA//8DAFBLAQIt&#10;ABQABgAIAAAAIQC2gziS/gAAAOEBAAATAAAAAAAAAAAAAAAAAAAAAABbQ29udGVudF9UeXBlc10u&#10;eG1sUEsBAi0AFAAGAAgAAAAhADj9If/WAAAAlAEAAAsAAAAAAAAAAAAAAAAALwEAAF9yZWxzLy5y&#10;ZWxzUEsBAi0AFAAGAAgAAAAhADNoAL/RAgAAwAUAAA4AAAAAAAAAAAAAAAAALgIAAGRycy9lMm9E&#10;b2MueG1sUEsBAi0AFAAGAAgAAAAhAKcOS3HfAAAACgEAAA8AAAAAAAAAAAAAAAAAKwUAAGRycy9k&#10;b3ducmV2LnhtbFBLBQYAAAAABAAEAPMAAAA3BgAAAAA=&#10;" adj="-1942,23934" fillcolor="white [3201]" strokecolor="#f79646 [3209]" strokeweight="2pt">
                <v:textbox>
                  <w:txbxContent>
                    <w:p w14:paraId="0A0FF59A" w14:textId="77777777" w:rsidR="00BF47BB" w:rsidRDefault="00BF47BB" w:rsidP="00BF47BB">
                      <w:pPr>
                        <w:jc w:val="left"/>
                        <w:rPr>
                          <w:rFonts w:ascii="HG丸ｺﾞｼｯｸM-PRO" w:eastAsia="HG丸ｺﾞｼｯｸM-PRO" w:hAnsi="HG丸ｺﾞｼｯｸM-PRO"/>
                          <w:sz w:val="14"/>
                        </w:rPr>
                      </w:pPr>
                      <w:r w:rsidRPr="00BF47BB">
                        <w:rPr>
                          <w:rFonts w:ascii="HG丸ｺﾞｼｯｸM-PRO" w:eastAsia="HG丸ｺﾞｼｯｸM-PRO" w:hAnsi="HG丸ｺﾞｼｯｸM-PRO" w:hint="eastAsia"/>
                          <w:sz w:val="14"/>
                        </w:rPr>
                        <w:t>2</w:t>
                      </w:r>
                      <w:r w:rsidRPr="00BF47BB">
                        <w:rPr>
                          <w:rFonts w:ascii="HG丸ｺﾞｼｯｸM-PRO" w:eastAsia="HG丸ｺﾞｼｯｸM-PRO" w:hAnsi="HG丸ｺﾞｼｯｸM-PRO"/>
                          <w:sz w:val="14"/>
                        </w:rPr>
                        <w:t>,</w:t>
                      </w:r>
                      <w:r w:rsidRPr="00BF47BB">
                        <w:rPr>
                          <w:rFonts w:ascii="HG丸ｺﾞｼｯｸM-PRO" w:eastAsia="HG丸ｺﾞｼｯｸM-PRO" w:hAnsi="HG丸ｺﾞｼｯｸM-PRO" w:hint="eastAsia"/>
                          <w:sz w:val="14"/>
                        </w:rPr>
                        <w:t>３時間目初めは語彙</w:t>
                      </w:r>
                      <w:r>
                        <w:rPr>
                          <w:rFonts w:ascii="HG丸ｺﾞｼｯｸM-PRO" w:eastAsia="HG丸ｺﾞｼｯｸM-PRO" w:hAnsi="HG丸ｺﾞｼｯｸM-PRO"/>
                          <w:sz w:val="14"/>
                        </w:rPr>
                        <w:t>（ペア）</w:t>
                      </w:r>
                    </w:p>
                    <w:p w14:paraId="7DF357BB" w14:textId="0BFFB0E0" w:rsidR="00BF47BB" w:rsidRPr="00BF47BB" w:rsidRDefault="00BF47BB" w:rsidP="00BF47BB">
                      <w:pPr>
                        <w:jc w:val="left"/>
                        <w:rPr>
                          <w:rFonts w:ascii="HG丸ｺﾞｼｯｸM-PRO" w:eastAsia="HG丸ｺﾞｼｯｸM-PRO" w:hAnsi="HG丸ｺﾞｼｯｸM-PRO"/>
                          <w:sz w:val="14"/>
                        </w:rPr>
                      </w:pPr>
                      <w:r w:rsidRPr="00BF47BB">
                        <w:rPr>
                          <w:rFonts w:ascii="HG丸ｺﾞｼｯｸM-PRO" w:eastAsia="HG丸ｺﾞｼｯｸM-PRO" w:hAnsi="HG丸ｺﾞｼｯｸM-PRO" w:hint="eastAsia"/>
                          <w:sz w:val="14"/>
                        </w:rPr>
                        <w:t>4</w:t>
                      </w:r>
                      <w:r w:rsidRPr="00BF47BB">
                        <w:rPr>
                          <w:rFonts w:ascii="HG丸ｺﾞｼｯｸM-PRO" w:eastAsia="HG丸ｺﾞｼｯｸM-PRO" w:hAnsi="HG丸ｺﾞｼｯｸM-PRO"/>
                          <w:sz w:val="14"/>
                        </w:rPr>
                        <w:t>,5</w:t>
                      </w:r>
                      <w:r w:rsidRPr="00BF47BB">
                        <w:rPr>
                          <w:rFonts w:ascii="HG丸ｺﾞｼｯｸM-PRO" w:eastAsia="HG丸ｺﾞｼｯｸM-PRO" w:hAnsi="HG丸ｺﾞｼｯｸM-PRO" w:hint="eastAsia"/>
                          <w:sz w:val="14"/>
                        </w:rPr>
                        <w:t>時間目</w:t>
                      </w:r>
                      <w:r w:rsidRPr="00BF47BB">
                        <w:rPr>
                          <w:rFonts w:ascii="HG丸ｺﾞｼｯｸM-PRO" w:eastAsia="HG丸ｺﾞｼｯｸM-PRO" w:hAnsi="HG丸ｺﾞｼｯｸM-PRO"/>
                          <w:sz w:val="14"/>
                        </w:rPr>
                        <w:t>初めは</w:t>
                      </w:r>
                      <w:r w:rsidR="005632A8">
                        <w:rPr>
                          <w:rFonts w:ascii="HG丸ｺﾞｼｯｸM-PRO" w:eastAsia="HG丸ｺﾞｼｯｸM-PRO" w:hAnsi="HG丸ｺﾞｼｯｸM-PRO" w:hint="eastAsia"/>
                          <w:sz w:val="14"/>
                        </w:rPr>
                        <w:t>英問英答</w:t>
                      </w:r>
                      <w:r w:rsidR="005632A8">
                        <w:rPr>
                          <w:rFonts w:ascii="HG丸ｺﾞｼｯｸM-PRO" w:eastAsia="HG丸ｺﾞｼｯｸM-PRO" w:hAnsi="HG丸ｺﾞｼｯｸM-PRO"/>
                          <w:sz w:val="14"/>
                        </w:rPr>
                        <w:t>クイズ</w:t>
                      </w:r>
                      <w:r>
                        <w:rPr>
                          <w:rFonts w:ascii="HG丸ｺﾞｼｯｸM-PRO" w:eastAsia="HG丸ｺﾞｼｯｸM-PRO" w:hAnsi="HG丸ｺﾞｼｯｸM-PRO"/>
                          <w:sz w:val="14"/>
                        </w:rPr>
                        <w:t>。</w:t>
                      </w:r>
                      <w:r w:rsidRPr="00BF47BB">
                        <w:rPr>
                          <w:rFonts w:ascii="HG丸ｺﾞｼｯｸM-PRO" w:eastAsia="HG丸ｺﾞｼｯｸM-PRO" w:hAnsi="HG丸ｺﾞｼｯｸM-PRO" w:hint="eastAsia"/>
                          <w:sz w:val="14"/>
                        </w:rPr>
                        <w:t>全員</w:t>
                      </w:r>
                      <w:r w:rsidRPr="00BF47BB">
                        <w:rPr>
                          <w:rFonts w:ascii="HG丸ｺﾞｼｯｸM-PRO" w:eastAsia="HG丸ｺﾞｼｯｸM-PRO" w:hAnsi="HG丸ｺﾞｼｯｸM-PRO"/>
                          <w:sz w:val="14"/>
                        </w:rPr>
                        <w:t>立って教員の</w:t>
                      </w:r>
                      <w:r w:rsidRPr="00BF47BB">
                        <w:rPr>
                          <w:rFonts w:ascii="HG丸ｺﾞｼｯｸM-PRO" w:eastAsia="HG丸ｺﾞｼｯｸM-PRO" w:hAnsi="HG丸ｺﾞｼｯｸM-PRO" w:hint="eastAsia"/>
                          <w:sz w:val="14"/>
                        </w:rPr>
                        <w:t>英問に英答。答えた</w:t>
                      </w:r>
                      <w:r w:rsidRPr="00BF47BB">
                        <w:rPr>
                          <w:rFonts w:ascii="HG丸ｺﾞｼｯｸM-PRO" w:eastAsia="HG丸ｺﾞｼｯｸM-PRO" w:hAnsi="HG丸ｺﾞｼｯｸM-PRO"/>
                          <w:sz w:val="14"/>
                        </w:rPr>
                        <w:t>生徒は</w:t>
                      </w:r>
                      <w:r w:rsidRPr="00BF47BB">
                        <w:rPr>
                          <w:rFonts w:ascii="HG丸ｺﾞｼｯｸM-PRO" w:eastAsia="HG丸ｺﾞｼｯｸM-PRO" w:hAnsi="HG丸ｺﾞｼｯｸM-PRO" w:hint="eastAsia"/>
                          <w:sz w:val="14"/>
                        </w:rPr>
                        <w:t>縦横</w:t>
                      </w:r>
                      <w:r w:rsidRPr="00BF47BB">
                        <w:rPr>
                          <w:rFonts w:ascii="HG丸ｺﾞｼｯｸM-PRO" w:eastAsia="HG丸ｺﾞｼｯｸM-PRO" w:hAnsi="HG丸ｺﾞｼｯｸM-PRO"/>
                          <w:sz w:val="14"/>
                        </w:rPr>
                        <w:t>斜</w:t>
                      </w:r>
                      <w:r w:rsidRPr="00BF47BB">
                        <w:rPr>
                          <w:rFonts w:ascii="HG丸ｺﾞｼｯｸM-PRO" w:eastAsia="HG丸ｺﾞｼｯｸM-PRO" w:hAnsi="HG丸ｺﾞｼｯｸM-PRO" w:hint="eastAsia"/>
                          <w:sz w:val="14"/>
                        </w:rPr>
                        <w:t>を選び</w:t>
                      </w:r>
                      <w:r w:rsidRPr="00BF47BB">
                        <w:rPr>
                          <w:rFonts w:ascii="HG丸ｺﾞｼｯｸM-PRO" w:eastAsia="HG丸ｺﾞｼｯｸM-PRO" w:hAnsi="HG丸ｺﾞｼｯｸM-PRO"/>
                          <w:sz w:val="14"/>
                        </w:rPr>
                        <w:t>その</w:t>
                      </w:r>
                      <w:r w:rsidRPr="00BF47BB">
                        <w:rPr>
                          <w:rFonts w:ascii="HG丸ｺﾞｼｯｸM-PRO" w:eastAsia="HG丸ｺﾞｼｯｸM-PRO" w:hAnsi="HG丸ｺﾞｼｯｸM-PRO" w:hint="eastAsia"/>
                          <w:sz w:val="14"/>
                        </w:rPr>
                        <w:t>１列は</w:t>
                      </w:r>
                      <w:r w:rsidR="00E35A3D">
                        <w:rPr>
                          <w:rFonts w:ascii="HG丸ｺﾞｼｯｸM-PRO" w:eastAsia="HG丸ｺﾞｼｯｸM-PRO" w:hAnsi="HG丸ｺﾞｼｯｸM-PRO"/>
                          <w:sz w:val="14"/>
                        </w:rPr>
                        <w:t>座</w:t>
                      </w:r>
                      <w:r w:rsidRPr="00BF47BB">
                        <w:rPr>
                          <w:rFonts w:ascii="HG丸ｺﾞｼｯｸM-PRO" w:eastAsia="HG丸ｺﾞｼｯｸM-PRO" w:hAnsi="HG丸ｺﾞｼｯｸM-PRO"/>
                          <w:sz w:val="14"/>
                        </w:rPr>
                        <w:t>る</w:t>
                      </w:r>
                      <w:r w:rsidR="00E35A3D">
                        <w:rPr>
                          <w:rFonts w:ascii="HG丸ｺﾞｼｯｸM-PRO" w:eastAsia="HG丸ｺﾞｼｯｸM-PRO" w:hAnsi="HG丸ｺﾞｼｯｸM-PRO" w:hint="eastAsia"/>
                          <w:sz w:val="14"/>
                        </w:rPr>
                        <w:t>。残れば</w:t>
                      </w:r>
                      <w:r w:rsidR="00E35A3D">
                        <w:rPr>
                          <w:rFonts w:ascii="HG丸ｺﾞｼｯｸM-PRO" w:eastAsia="HG丸ｺﾞｼｯｸM-PRO" w:hAnsi="HG丸ｺﾞｼｯｸM-PRO"/>
                          <w:sz w:val="14"/>
                        </w:rPr>
                        <w:t>罰</w:t>
                      </w:r>
                      <w:r w:rsidR="00E35A3D">
                        <w:rPr>
                          <w:rFonts w:ascii="HG丸ｺﾞｼｯｸM-PRO" w:eastAsia="HG丸ｺﾞｼｯｸM-PRO" w:hAnsi="HG丸ｺﾞｼｯｸM-PRO" w:hint="eastAsia"/>
                          <w:sz w:val="14"/>
                        </w:rPr>
                        <w:t>ｹﾞｰﾑ</w:t>
                      </w:r>
                      <w:r>
                        <w:rPr>
                          <w:rFonts w:ascii="HG丸ｺﾞｼｯｸM-PRO" w:eastAsia="HG丸ｺﾞｼｯｸM-PRO" w:hAnsi="HG丸ｺﾞｼｯｸM-PRO"/>
                          <w:sz w:val="14"/>
                        </w:rPr>
                        <w:t>！</w:t>
                      </w:r>
                    </w:p>
                  </w:txbxContent>
                </v:textbox>
              </v:shape>
            </w:pict>
          </mc:Fallback>
        </mc:AlternateContent>
      </w:r>
      <w:r w:rsidR="000E3F89">
        <w:rPr>
          <w:rFonts w:ascii="HG丸ｺﾞｼｯｸM-PRO" w:eastAsia="HG丸ｺﾞｼｯｸM-PRO" w:hAnsi="HG丸ｺﾞｼｯｸM-PRO" w:hint="eastAsia"/>
        </w:rPr>
        <w:t xml:space="preserve">　　　</w:t>
      </w:r>
      <w:r w:rsidR="00046B7F">
        <w:rPr>
          <w:rFonts w:ascii="HG丸ｺﾞｼｯｸM-PRO" w:eastAsia="HG丸ｺﾞｼｯｸM-PRO" w:hAnsi="HG丸ｺﾞｼｯｸM-PRO" w:hint="eastAsia"/>
        </w:rPr>
        <w:t xml:space="preserve">　　　　　　　　　　　　　　　　　　　　　　　　　　　　　　</w:t>
      </w:r>
    </w:p>
    <w:p w14:paraId="54F76F3A" w14:textId="77777777" w:rsidR="00046B7F" w:rsidRPr="00BF47BB" w:rsidRDefault="00046B7F" w:rsidP="00046B7F">
      <w:pPr>
        <w:ind w:left="7560" w:hangingChars="3600" w:hanging="7560"/>
        <w:rPr>
          <w:rFonts w:ascii="HG丸ｺﾞｼｯｸM-PRO" w:eastAsia="HG丸ｺﾞｼｯｸM-PRO" w:hAnsi="HG丸ｺﾞｼｯｸM-PRO"/>
        </w:rPr>
      </w:pPr>
    </w:p>
    <w:p w14:paraId="5BB23034" w14:textId="30C3D513" w:rsidR="008F1C8E" w:rsidRDefault="0062776B" w:rsidP="00586F1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46B7F">
        <w:rPr>
          <w:rFonts w:ascii="HG丸ｺﾞｼｯｸM-PRO" w:eastAsia="HG丸ｺﾞｼｯｸM-PRO" w:hAnsi="HG丸ｺﾞｼｯｸM-PRO" w:hint="eastAsia"/>
        </w:rPr>
        <w:t xml:space="preserve">　　　　　　　　　　　　　　　　　　　　　　　　　　　　　　</w:t>
      </w:r>
    </w:p>
    <w:p w14:paraId="2CD8E937" w14:textId="0ED9943A" w:rsidR="008F1C8E" w:rsidRPr="00757F57" w:rsidRDefault="00E35A3D" w:rsidP="00586F1F">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58592" behindDoc="0" locked="0" layoutInCell="1" allowOverlap="1" wp14:anchorId="4F2279CF" wp14:editId="4F66DBFE">
                <wp:simplePos x="0" y="0"/>
                <wp:positionH relativeFrom="margin">
                  <wp:align>left</wp:align>
                </wp:positionH>
                <wp:positionV relativeFrom="paragraph">
                  <wp:posOffset>230505</wp:posOffset>
                </wp:positionV>
                <wp:extent cx="476250" cy="61912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476250"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6FBCE6" w14:textId="09DDBB28" w:rsidR="00E35A3D" w:rsidRPr="00E35A3D" w:rsidRDefault="00E35A3D" w:rsidP="00E35A3D">
                            <w:pPr>
                              <w:jc w:val="center"/>
                              <w:rPr>
                                <w:rFonts w:ascii="HG丸ｺﾞｼｯｸM-PRO" w:eastAsia="HG丸ｺﾞｼｯｸM-PRO" w:hAnsi="HG丸ｺﾞｼｯｸM-PRO"/>
                                <w:sz w:val="24"/>
                              </w:rPr>
                            </w:pPr>
                            <w:r w:rsidRPr="00E35A3D">
                              <w:rPr>
                                <w:rFonts w:ascii="HG丸ｺﾞｼｯｸM-PRO" w:eastAsia="HG丸ｺﾞｼｯｸM-PRO" w:hAnsi="HG丸ｺﾞｼｯｸM-PRO" w:hint="eastAsia"/>
                                <w:sz w:val="24"/>
                              </w:rPr>
                              <w:t>語彙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279CF" id="角丸四角形 6" o:spid="_x0000_s1028" style="position:absolute;left:0;text-align:left;margin-left:0;margin-top:18.15pt;width:37.5pt;height:48.7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GiAIAADAFAAAOAAAAZHJzL2Uyb0RvYy54bWysVM1OGzEQvlfqO1i+l81GIUDEBkUgqkoI&#10;ENBydrw2WdX2uLaT3fQxeuXGpa/ApW9TpD5Gx97NQmlOVS/emfV88/uND48archKOF+BKWi+M6BE&#10;GA5lZe4K+vHm9N0+JT4wUzIFRhR0LTw9mr59c1jbiRjCAlQpHEEnxk9qW9BFCHaSZZ4vhGZ+B6ww&#10;eCnBaRZQdXdZ6ViN3rXKhoPBOKvBldYBF97j35P2kk6TfykFDxdSehGIKijmFtLp0jmPZzY9ZJM7&#10;x+yi4l0a7B+y0KwyGLR3dcICI0tX/eVKV9yBBxl2OOgMpKy4SDVgNfngVTXXC2ZFqgWb423fJv//&#10;3PLz1aUjVVnQMSWGaRzRr+/ffj4+Pt3fo/D044GMY5Nq6ydoe20vXad5FGPFjXQ6frEW0qTGrvvG&#10;iiYQjj9He+PhLraf49U4P8iHu9Fn9gy2zof3AjSJQkEdLE15hcNLPWWrMx9a+40dgmNGbQ5JCmsl&#10;YhrKXAmJBWHUYUInKolj5ciKIQkY58KEVBPGT9YRJiulemC+DahC3iXd2UaYSBTrgYNtwD8j9ogU&#10;FUzowboy4LY5KD/3kVv7TfVtzbH80MybNMX9zbDmUK5xsg5aynvLTyvs7Rnz4ZI55DiOA/c2XOAh&#10;FdQFhU6iZAHu67b/0b6ggn3CLyU1bk1B/Zclc4IS9cEgLQ/y0SiuWVJGu3tDVNzLm/nLG7PUx4Az&#10;yfGNsDyJ0T6ojSgd6Ftc8FmMi1fMcMytoDy4jXIc2m3GJ4KL2SyZ4WpZFs7MteXReex0JM5Nc8uc&#10;7SgWkJvnsNkwNnlFstY2Ig3MlgFklRgYe912tpsBrmUicveExL1/qSer54du+hsAAP//AwBQSwME&#10;FAAGAAgAAAAhAItjmo/cAAAABgEAAA8AAABkcnMvZG93bnJldi54bWxMj8FOwzAQRO9I/IO1SFwQ&#10;dUpE44Y4FapEL0hIFD7AibdJlHidxm4b/p7lRI+jGc28KTazG8QZp9B50rBcJCCQam87ajR8f709&#10;KhAhGrJm8IQafjDApry9KUxu/YU+8byPjeASCrnR0MY45lKGukVnwsKPSOwd/ORMZDk10k7mwuVu&#10;kE9JspLOdMQLrRlx22Ld709OQ9WEdbJVy93D+1HtjlnWf9Sq1/r+bn59ARFxjv9h+MNndCiZqfIn&#10;skEMGvhI1JCuUhDsZs+sK06lqQJZFvIav/wFAAD//wMAUEsBAi0AFAAGAAgAAAAhALaDOJL+AAAA&#10;4QEAABMAAAAAAAAAAAAAAAAAAAAAAFtDb250ZW50X1R5cGVzXS54bWxQSwECLQAUAAYACAAAACEA&#10;OP0h/9YAAACUAQAACwAAAAAAAAAAAAAAAAAvAQAAX3JlbHMvLnJlbHNQSwECLQAUAAYACAAAACEA&#10;pAF/xogCAAAwBQAADgAAAAAAAAAAAAAAAAAuAgAAZHJzL2Uyb0RvYy54bWxQSwECLQAUAAYACAAA&#10;ACEAi2Oaj9wAAAAGAQAADwAAAAAAAAAAAAAAAADiBAAAZHJzL2Rvd25yZXYueG1sUEsFBgAAAAAE&#10;AAQA8wAAAOsFAAAAAA==&#10;" fillcolor="white [3201]" strokecolor="#f79646 [3209]" strokeweight="2pt">
                <v:textbox style="layout-flow:vertical-ideographic">
                  <w:txbxContent>
                    <w:p w14:paraId="666FBCE6" w14:textId="09DDBB28" w:rsidR="00E35A3D" w:rsidRPr="00E35A3D" w:rsidRDefault="00E35A3D" w:rsidP="00E35A3D">
                      <w:pPr>
                        <w:jc w:val="center"/>
                        <w:rPr>
                          <w:rFonts w:ascii="HG丸ｺﾞｼｯｸM-PRO" w:eastAsia="HG丸ｺﾞｼｯｸM-PRO" w:hAnsi="HG丸ｺﾞｼｯｸM-PRO"/>
                          <w:sz w:val="24"/>
                        </w:rPr>
                      </w:pPr>
                      <w:r w:rsidRPr="00E35A3D">
                        <w:rPr>
                          <w:rFonts w:ascii="HG丸ｺﾞｼｯｸM-PRO" w:eastAsia="HG丸ｺﾞｼｯｸM-PRO" w:hAnsi="HG丸ｺﾞｼｯｸM-PRO" w:hint="eastAsia"/>
                          <w:sz w:val="24"/>
                        </w:rPr>
                        <w:t>語彙</w:t>
                      </w:r>
                    </w:p>
                  </w:txbxContent>
                </v:textbox>
                <w10:wrap anchorx="margin"/>
              </v:roundrect>
            </w:pict>
          </mc:Fallback>
        </mc:AlternateContent>
      </w:r>
    </w:p>
    <w:p w14:paraId="75AE6087" w14:textId="25EAFDEB" w:rsidR="001C2C44" w:rsidRPr="001C2C44" w:rsidRDefault="00757F57" w:rsidP="00E35A3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１時間目　</w:t>
      </w:r>
      <w:r w:rsidRPr="00757F57">
        <w:rPr>
          <w:rFonts w:ascii="HG丸ｺﾞｼｯｸM-PRO" w:eastAsia="HG丸ｺﾞｼｯｸM-PRO" w:hAnsi="HG丸ｺﾞｼｯｸM-PRO" w:hint="eastAsia"/>
          <w:b/>
          <w:bdr w:val="single" w:sz="4" w:space="0" w:color="auto"/>
        </w:rPr>
        <w:t>導入</w:t>
      </w:r>
      <w:r w:rsidRPr="00757F57">
        <w:rPr>
          <w:rFonts w:ascii="HG丸ｺﾞｼｯｸM-PRO" w:eastAsia="HG丸ｺﾞｼｯｸM-PRO" w:hAnsi="HG丸ｺﾞｼｯｸM-PRO" w:hint="eastAsia"/>
          <w:b/>
        </w:rPr>
        <w:t xml:space="preserve"> </w:t>
      </w:r>
      <w:r w:rsidR="001C2C44" w:rsidRPr="001C2C44">
        <w:rPr>
          <w:rFonts w:ascii="HG丸ｺﾞｼｯｸM-PRO" w:eastAsia="HG丸ｺﾞｼｯｸM-PRO" w:hAnsi="HG丸ｺﾞｼｯｸM-PRO" w:hint="eastAsia"/>
        </w:rPr>
        <w:t>：</w:t>
      </w:r>
      <w:r w:rsidR="001C2C44">
        <w:rPr>
          <w:rFonts w:ascii="HG丸ｺﾞｼｯｸM-PRO" w:eastAsia="HG丸ｺﾞｼｯｸM-PRO" w:hAnsi="HG丸ｺﾞｼｯｸM-PRO" w:hint="eastAsia"/>
        </w:rPr>
        <w:t>教科書写真で内容</w:t>
      </w:r>
      <w:r w:rsidR="00E35A3D">
        <w:rPr>
          <w:rFonts w:ascii="HG丸ｺﾞｼｯｸM-PRO" w:eastAsia="HG丸ｺﾞｼｯｸM-PRO" w:hAnsi="HG丸ｺﾞｼｯｸM-PRO" w:hint="eastAsia"/>
        </w:rPr>
        <w:t>を推測。ﾍﾟｱ,</w:t>
      </w:r>
      <w:r w:rsidR="00046B7F">
        <w:rPr>
          <w:rFonts w:ascii="HG丸ｺﾞｼｯｸM-PRO" w:eastAsia="HG丸ｺﾞｼｯｸM-PRO" w:hAnsi="HG丸ｺﾞｼｯｸM-PRO" w:hint="eastAsia"/>
        </w:rPr>
        <w:t>ｸﾞﾙｰﾌﾟ</w:t>
      </w:r>
      <w:r w:rsidR="00E35A3D">
        <w:rPr>
          <w:rFonts w:ascii="HG丸ｺﾞｼｯｸM-PRO" w:eastAsia="HG丸ｺﾞｼｯｸM-PRO" w:hAnsi="HG丸ｺﾞｼｯｸM-PRO"/>
        </w:rPr>
        <w:t>,</w:t>
      </w:r>
      <w:r w:rsidR="00046B7F">
        <w:rPr>
          <w:rFonts w:ascii="HG丸ｺﾞｼｯｸM-PRO" w:eastAsia="HG丸ｺﾞｼｯｸM-PRO" w:hAnsi="HG丸ｺﾞｼｯｸM-PRO" w:hint="eastAsia"/>
        </w:rPr>
        <w:t>ｸﾗｽ等でｼｪｱ</w:t>
      </w:r>
    </w:p>
    <w:p w14:paraId="24BD33C7" w14:textId="227A8561" w:rsidR="001C2C44" w:rsidRPr="001C2C44" w:rsidRDefault="00757F57" w:rsidP="00E35A3D">
      <w:pPr>
        <w:ind w:firstLineChars="900" w:firstLine="1897"/>
        <w:rPr>
          <w:rFonts w:ascii="HG丸ｺﾞｼｯｸM-PRO" w:eastAsia="HG丸ｺﾞｼｯｸM-PRO" w:hAnsi="HG丸ｺﾞｼｯｸM-PRO"/>
        </w:rPr>
      </w:pPr>
      <w:r w:rsidRPr="00757F57">
        <w:rPr>
          <w:rFonts w:ascii="HG丸ｺﾞｼｯｸM-PRO" w:eastAsia="HG丸ｺﾞｼｯｸM-PRO" w:hAnsi="HG丸ｺﾞｼｯｸM-PRO" w:hint="eastAsia"/>
          <w:b/>
          <w:bdr w:val="single" w:sz="4" w:space="0" w:color="auto"/>
        </w:rPr>
        <w:t>語彙</w:t>
      </w:r>
      <w:r w:rsidRPr="00757F57">
        <w:rPr>
          <w:rFonts w:ascii="HG丸ｺﾞｼｯｸM-PRO" w:eastAsia="HG丸ｺﾞｼｯｸM-PRO" w:hAnsi="HG丸ｺﾞｼｯｸM-PRO" w:hint="eastAsia"/>
          <w:b/>
        </w:rPr>
        <w:t xml:space="preserve"> </w:t>
      </w:r>
      <w:r w:rsidR="001C2C44" w:rsidRPr="001C2C44">
        <w:rPr>
          <w:rFonts w:ascii="HG丸ｺﾞｼｯｸM-PRO" w:eastAsia="HG丸ｺﾞｼｯｸM-PRO" w:hAnsi="HG丸ｺﾞｼｯｸM-PRO" w:hint="eastAsia"/>
        </w:rPr>
        <w:t>：</w:t>
      </w:r>
      <w:r w:rsidR="004B1A35">
        <w:rPr>
          <w:rFonts w:ascii="HG丸ｺﾞｼｯｸM-PRO" w:eastAsia="HG丸ｺﾞｼｯｸM-PRO" w:hAnsi="HG丸ｺﾞｼｯｸM-PRO" w:hint="eastAsia"/>
        </w:rPr>
        <w:t>英表①～④の要領で行い、ペアで出し合う</w:t>
      </w:r>
    </w:p>
    <w:p w14:paraId="5FC1367E" w14:textId="0E2644D9" w:rsidR="00E5002D" w:rsidRPr="00757F57" w:rsidRDefault="00D830B1" w:rsidP="00E35A3D">
      <w:pPr>
        <w:ind w:firstLineChars="900" w:firstLine="189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0640" behindDoc="0" locked="0" layoutInCell="1" allowOverlap="1" wp14:anchorId="13DBEA72" wp14:editId="60E78A49">
                <wp:simplePos x="0" y="0"/>
                <wp:positionH relativeFrom="margin">
                  <wp:align>left</wp:align>
                </wp:positionH>
                <wp:positionV relativeFrom="paragraph">
                  <wp:posOffset>220979</wp:posOffset>
                </wp:positionV>
                <wp:extent cx="476250" cy="485775"/>
                <wp:effectExtent l="0" t="0" r="19050" b="28575"/>
                <wp:wrapNone/>
                <wp:docPr id="19" name="角丸四角形 19"/>
                <wp:cNvGraphicFramePr/>
                <a:graphic xmlns:a="http://schemas.openxmlformats.org/drawingml/2006/main">
                  <a:graphicData uri="http://schemas.microsoft.com/office/word/2010/wordprocessingShape">
                    <wps:wsp>
                      <wps:cNvSpPr/>
                      <wps:spPr>
                        <a:xfrm>
                          <a:off x="0" y="0"/>
                          <a:ext cx="476250" cy="485775"/>
                        </a:xfrm>
                        <a:prstGeom prst="roundRect">
                          <a:avLst/>
                        </a:prstGeom>
                        <a:solidFill>
                          <a:sysClr val="window" lastClr="FFFFFF"/>
                        </a:solidFill>
                        <a:ln w="25400" cap="flat" cmpd="sng" algn="ctr">
                          <a:solidFill>
                            <a:srgbClr val="F79646"/>
                          </a:solidFill>
                          <a:prstDash val="solid"/>
                        </a:ln>
                        <a:effectLst/>
                      </wps:spPr>
                      <wps:txbx>
                        <w:txbxContent>
                          <w:p w14:paraId="694AE6FC" w14:textId="2E632CF7" w:rsidR="00D830B1" w:rsidRPr="00E35A3D" w:rsidRDefault="00D830B1" w:rsidP="00D830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大意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BEA72" id="角丸四角形 19" o:spid="_x0000_s1029" style="position:absolute;left:0;text-align:left;margin-left:0;margin-top:17.4pt;width:37.5pt;height:38.2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VlQIAAAoFAAAOAAAAZHJzL2Uyb0RvYy54bWysVM1u2zAMvg/YOwi6r04CJ2mDOkXQIsOA&#10;oi3Wbj0zshwbkEVNUuJkj7Frb7vsFXrZ26zAHmOU7KZp19OwHBRSpPjz8aOPTza1YmtpXYU64/2D&#10;HmdSC8wrvcz4p5v5u0POnAedg0ItM76Vjp9M3745bsxEDrBElUvLKIh2k8ZkvPTeTJLEiVLW4A7Q&#10;SE3GAm0NnlS7THILDUWvVTLo9UZJgzY3FoV0jm7PWiOfxvhFIYW/LAonPVMZp9p8PG08F+FMpscw&#10;WVowZSW6MuAfqqih0pR0F+oMPLCVrf4KVVfCosPCHwisEyyKSsjYA3XT773o5roEI2MvBI4zO5jc&#10;/wsrLtZXllU5ze6IMw01zej3j2+/7u8f7u5IePj5nZGFYGqMm5D3tbmyneZIDD1vCluHf+qGbSK0&#10;2x20cuOZoMt0PBoMaQCCTOnhcDwehpjJ02NjnX8vsWZByLjFlc4/0vgiqrA+d771f/QLCR2qKp9X&#10;SkVl606VZWugSRNBcmw4U+A8XWZ8Hn9dymfPlGZNxgfDtBeqA6JgocCTWBsCxeklZ6CWxG3hbazl&#10;2Wtnl4td1vn4aJSOXksSij4DV7bVxQidm9KhdhmZ2vUYgG6hDZLfLDZxPrshLDDf0swstmR2Rswr&#10;in9OvV6BJfZSI7SR/pKOQiF1h53EWYn262v3wT/jEj7TP2cN7QP1/mUFVhKIHzQR7qifpmGBopIO&#10;xwNS7L5lsW/Rq/oUaRB92n4johj8vXoUC4v1La3uLOQlE2hBtbUod8qpb/eUll/I2Sy60dIY8Of6&#10;2ogQPGAXsL3Z3II1HXU8ce4CH3cHJi/I0/qGlxpnK49FFZkVsG6RJVoGhRYuErT7OISN3tej19Mn&#10;bPoHAAD//wMAUEsDBBQABgAIAAAAIQBe5PfH2gAAAAYBAAAPAAAAZHJzL2Rvd25yZXYueG1sTI/B&#10;TsMwEETvSPyDtZW4UTuklCrEqVAlbhygbXp2420SNV5HttuGv2c5wXE0o7dvy/XkBnHFEHtPGrK5&#10;AoHUeNtTq2G/e39cgYjJkDWDJ9TwjRHW1f1daQrrb/SF121qBUMoFkZDl9JYSBmbDp2Jcz8icXfy&#10;wZnEMbTSBnNjuBvkk1JL6UxPfKEzI246bM7bi2NKvdoc6r4J+efH7qAWStWnuNf6YTa9vYJIOKW/&#10;MfzqszpU7HT0F7JRDBr4kaQhX7A/ty/PnI+8yrIcZFXK//rVDwAAAP//AwBQSwECLQAUAAYACAAA&#10;ACEAtoM4kv4AAADhAQAAEwAAAAAAAAAAAAAAAAAAAAAAW0NvbnRlbnRfVHlwZXNdLnhtbFBLAQIt&#10;ABQABgAIAAAAIQA4/SH/1gAAAJQBAAALAAAAAAAAAAAAAAAAAC8BAABfcmVscy8ucmVsc1BLAQIt&#10;ABQABgAIAAAAIQCeB+xVlQIAAAoFAAAOAAAAAAAAAAAAAAAAAC4CAABkcnMvZTJvRG9jLnhtbFBL&#10;AQItABQABgAIAAAAIQBe5PfH2gAAAAYBAAAPAAAAAAAAAAAAAAAAAO8EAABkcnMvZG93bnJldi54&#10;bWxQSwUGAAAAAAQABADzAAAA9gUAAAAA&#10;" fillcolor="window" strokecolor="#f79646" strokeweight="2pt">
                <v:textbox style="layout-flow:vertical-ideographic">
                  <w:txbxContent>
                    <w:p w14:paraId="694AE6FC" w14:textId="2E632CF7" w:rsidR="00D830B1" w:rsidRPr="00E35A3D" w:rsidRDefault="00D830B1" w:rsidP="00D830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大意</w:t>
                      </w:r>
                    </w:p>
                  </w:txbxContent>
                </v:textbox>
                <w10:wrap anchorx="margin"/>
              </v:roundrect>
            </w:pict>
          </mc:Fallback>
        </mc:AlternateContent>
      </w:r>
      <w:r w:rsidR="00757F57" w:rsidRPr="00757F57">
        <w:rPr>
          <w:rFonts w:ascii="HG丸ｺﾞｼｯｸM-PRO" w:eastAsia="HG丸ｺﾞｼｯｸM-PRO" w:hAnsi="HG丸ｺﾞｼｯｸM-PRO"/>
          <w:b/>
          <w:bdr w:val="single" w:sz="4" w:space="0" w:color="auto"/>
        </w:rPr>
        <w:t>Task1</w:t>
      </w:r>
      <w:r w:rsidR="00E35A3D">
        <w:rPr>
          <w:rFonts w:ascii="HG丸ｺﾞｼｯｸM-PRO" w:eastAsia="HG丸ｺﾞｼｯｸM-PRO" w:hAnsi="HG丸ｺﾞｼｯｸM-PRO" w:hint="eastAsia"/>
        </w:rPr>
        <w:t xml:space="preserve"> ：</w:t>
      </w:r>
      <w:r w:rsidR="001C2C44">
        <w:rPr>
          <w:rFonts w:ascii="HG丸ｺﾞｼｯｸM-PRO" w:eastAsia="HG丸ｺﾞｼｯｸM-PRO" w:hAnsi="HG丸ｺﾞｼｯｸM-PRO" w:hint="eastAsia"/>
        </w:rPr>
        <w:t xml:space="preserve"> </w:t>
      </w:r>
      <w:r w:rsidR="00046B7F">
        <w:rPr>
          <w:rFonts w:ascii="HG丸ｺﾞｼｯｸM-PRO" w:eastAsia="HG丸ｺﾞｼｯｸM-PRO" w:hAnsi="HG丸ｺﾞｼｯｸM-PRO" w:hint="eastAsia"/>
        </w:rPr>
        <w:t>ﾘﾃﾘﾝｸﾞで使えそうなｷｰﾜｰﾄﾞを10個選んでおく。</w:t>
      </w:r>
      <w:r w:rsidR="001C2C44">
        <w:rPr>
          <w:rFonts w:ascii="HG丸ｺﾞｼｯｸM-PRO" w:eastAsia="HG丸ｺﾞｼｯｸM-PRO" w:hAnsi="HG丸ｺﾞｼｯｸM-PRO" w:hint="eastAsia"/>
        </w:rPr>
        <w:t>個人→ペアで相談→答え合わせ</w:t>
      </w:r>
    </w:p>
    <w:p w14:paraId="3EBD58FA" w14:textId="7621EA4B" w:rsidR="00E5002D" w:rsidRDefault="00757F57" w:rsidP="00E35A3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２時間目　</w:t>
      </w:r>
      <w:r w:rsidRPr="00757F57">
        <w:rPr>
          <w:rFonts w:ascii="HG丸ｺﾞｼｯｸM-PRO" w:eastAsia="HG丸ｺﾞｼｯｸM-PRO" w:hAnsi="HG丸ｺﾞｼｯｸM-PRO" w:hint="eastAsia"/>
          <w:b/>
          <w:bdr w:val="single" w:sz="4" w:space="0" w:color="auto"/>
        </w:rPr>
        <w:t>Task2</w:t>
      </w:r>
      <w:r w:rsidR="00E35A3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1C2C44">
        <w:rPr>
          <w:rFonts w:ascii="HG丸ｺﾞｼｯｸM-PRO" w:eastAsia="HG丸ｺﾞｼｯｸM-PRO" w:hAnsi="HG丸ｺﾞｼｯｸM-PRO" w:hint="eastAsia"/>
        </w:rPr>
        <w:t xml:space="preserve"> </w:t>
      </w:r>
      <w:r w:rsidR="00E35A3D">
        <w:rPr>
          <w:rFonts w:ascii="HG丸ｺﾞｼｯｸM-PRO" w:eastAsia="HG丸ｺﾞｼｯｸM-PRO" w:hAnsi="HG丸ｺﾞｼｯｸM-PRO" w:hint="eastAsia"/>
        </w:rPr>
        <w:t>段落の大意を問う三択。ﾘｽﾆﾝｸﾞ→聞きつつ</w:t>
      </w:r>
      <w:r w:rsidR="00046B7F">
        <w:rPr>
          <w:rFonts w:ascii="HG丸ｺﾞｼｯｸM-PRO" w:eastAsia="HG丸ｺﾞｼｯｸM-PRO" w:hAnsi="HG丸ｺﾞｼｯｸM-PRO" w:hint="eastAsia"/>
        </w:rPr>
        <w:t>読む→個人→ﾍﾟｱ</w:t>
      </w:r>
      <w:r w:rsidR="001C2C44">
        <w:rPr>
          <w:rFonts w:ascii="HG丸ｺﾞｼｯｸM-PRO" w:eastAsia="HG丸ｺﾞｼｯｸM-PRO" w:hAnsi="HG丸ｺﾞｼｯｸM-PRO" w:hint="eastAsia"/>
        </w:rPr>
        <w:t>→答え合わせ　を各段落</w:t>
      </w:r>
    </w:p>
    <w:p w14:paraId="4382DEEF" w14:textId="4A6B63CC" w:rsidR="001C2C44" w:rsidRPr="00757F57" w:rsidRDefault="001C2C44" w:rsidP="00586F1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35A3D">
        <w:rPr>
          <w:rFonts w:ascii="HG丸ｺﾞｼｯｸM-PRO" w:eastAsia="HG丸ｺﾞｼｯｸM-PRO" w:hAnsi="HG丸ｺﾞｼｯｸM-PRO" w:hint="eastAsia"/>
        </w:rPr>
        <w:t xml:space="preserve"> </w:t>
      </w:r>
      <w:r w:rsidR="00E35A3D">
        <w:rPr>
          <w:rFonts w:ascii="HG丸ｺﾞｼｯｸM-PRO" w:eastAsia="HG丸ｺﾞｼｯｸM-PRO" w:hAnsi="HG丸ｺﾞｼｯｸM-PRO"/>
        </w:rPr>
        <w:t xml:space="preserve">   </w:t>
      </w:r>
      <w:r w:rsidR="00E35A3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どこが</w:t>
      </w:r>
      <w:r w:rsidR="00E35A3D">
        <w:rPr>
          <w:rFonts w:ascii="HG丸ｺﾞｼｯｸM-PRO" w:eastAsia="HG丸ｺﾞｼｯｸM-PRO" w:hAnsi="HG丸ｺﾞｼｯｸM-PRO" w:hint="eastAsia"/>
        </w:rPr>
        <w:t>主題文</w:t>
      </w:r>
      <w:r>
        <w:rPr>
          <w:rFonts w:ascii="HG丸ｺﾞｼｯｸM-PRO" w:eastAsia="HG丸ｺﾞｼｯｸM-PRO" w:hAnsi="HG丸ｺﾞｼｯｸM-PRO" w:hint="eastAsia"/>
        </w:rPr>
        <w:t>でどこが例・理由か ＆ 文章全体の展開 の押さえ方を示す</w:t>
      </w:r>
    </w:p>
    <w:p w14:paraId="3D7EE1A7" w14:textId="70E2850E" w:rsidR="005F26DD" w:rsidRPr="00757F57" w:rsidRDefault="00D830B1" w:rsidP="00E35A3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2688" behindDoc="0" locked="0" layoutInCell="1" allowOverlap="1" wp14:anchorId="17B4AB62" wp14:editId="0D457519">
                <wp:simplePos x="0" y="0"/>
                <wp:positionH relativeFrom="margin">
                  <wp:posOffset>0</wp:posOffset>
                </wp:positionH>
                <wp:positionV relativeFrom="paragraph">
                  <wp:posOffset>78105</wp:posOffset>
                </wp:positionV>
                <wp:extent cx="476250" cy="552450"/>
                <wp:effectExtent l="0" t="0" r="19050" b="19050"/>
                <wp:wrapNone/>
                <wp:docPr id="32" name="角丸四角形 32"/>
                <wp:cNvGraphicFramePr/>
                <a:graphic xmlns:a="http://schemas.openxmlformats.org/drawingml/2006/main">
                  <a:graphicData uri="http://schemas.microsoft.com/office/word/2010/wordprocessingShape">
                    <wps:wsp>
                      <wps:cNvSpPr/>
                      <wps:spPr>
                        <a:xfrm>
                          <a:off x="0" y="0"/>
                          <a:ext cx="476250" cy="552450"/>
                        </a:xfrm>
                        <a:prstGeom prst="roundRect">
                          <a:avLst/>
                        </a:prstGeom>
                        <a:solidFill>
                          <a:sysClr val="window" lastClr="FFFFFF"/>
                        </a:solidFill>
                        <a:ln w="25400" cap="flat" cmpd="sng" algn="ctr">
                          <a:solidFill>
                            <a:srgbClr val="F79646"/>
                          </a:solidFill>
                          <a:prstDash val="solid"/>
                        </a:ln>
                        <a:effectLst/>
                      </wps:spPr>
                      <wps:txbx>
                        <w:txbxContent>
                          <w:p w14:paraId="6B19AD3D" w14:textId="37DD6B13" w:rsidR="00D830B1" w:rsidRPr="00E35A3D" w:rsidRDefault="00D830B1" w:rsidP="00D830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内容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4AB62" id="角丸四角形 32" o:spid="_x0000_s1030" style="position:absolute;left:0;text-align:left;margin-left:0;margin-top:6.15pt;width:37.5pt;height:4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7ZlgIAAAsFAAAOAAAAZHJzL2Uyb0RvYy54bWysVM1u2zAMvg/YOwi6r04yJ12DOkXQIsOA&#10;oi3Wbj0zshwbkEVNUmJnj7Frb7vsFXrZ26zAHmOU7KY/62lYDgopUvz5+NGHR22t2EZaV6HO+HBv&#10;wJnUAvNKrzL+6Wrx5h1nzoPOQaGWGd9Kx49mr18dNmYqR1iiyqVlFES7aWMyXnpvpkniRClrcHto&#10;pCZjgbYGT6pdJbmFhqLXKhkNBpOkQZsbi0I6R7cnnZHPYvyikMKfF4WTnqmMU20+njaey3Ams0OY&#10;riyYshJ9GfAPVdRQaUq6C3UCHtjaVn+Fqith0WHh9wTWCRZFJWTsgboZDp51c1mCkbEXAseZHUzu&#10;/4UVZ5sLy6o8429HnGmoaUa/f3z7dXt7d3NDwt3P74wsBFNj3JS8L82F7TVHYui5LWwd/qkb1kZo&#10;tztoZeuZoMt0fzIa0wAEmcbjUUoyRUkeHhvr/HuJNQtCxi2udf6RxhdRhc2p853/vV9I6FBV+aJS&#10;Kipbd6ws2wBNmgiSY8OZAufpMuOL+OtTPnmmNGsyPhqng1AdEAULBZ7E2hAoTq84A7UibgtvYy1P&#10;Xju7Wu6yLvYPJunkpSSh6BNwZVddjNC7KR1ql5GpfY8B6A7aIPl22cb5DCNi4WqJ+ZaGZrFjszNi&#10;UVGCU2r2AizRlzqhlfTndBQKqT3sJc5KtF9fug/+GZfwmf45a2ghqPkva7CSUPygiXEHwzQNGxSV&#10;dLw/IsU+tiwfW/S6PkaaxJDW34goBn+v7sXCYn1NuzsPeckEWlBtHcy9cuy7RaXtF3I+j260NQb8&#10;qb40IgQP4AVwr9prsKbnjifSneH98sD0GXs63/BS43ztsagitR6QJV4GhTYuMrT/OoSVfqxHr4dv&#10;2OwPAAAA//8DAFBLAwQUAAYACAAAACEAZFslvNoAAAAFAQAADwAAAGRycy9kb3ducmV2LnhtbEyP&#10;TW/CMAyG75P4D5GRuI1kdB/QNUUIabcdNqCcQ2Paao1TJQG6fz/vtB1fv9bjx8V6dL24YoidJw0P&#10;cwUCqfa2o0bDYf92vwQRkyFrek+o4RsjrMvJXWFy62/0idddagRDKOZGQ5vSkEsZ6xadiXM/IHF3&#10;9sGZxDE00gZzY7jr5UKpZ+lMR3yhNQNuW6y/dhfHlGq5PVZdHbKP9/1RPSpVneNB69l03LyCSDim&#10;v2X41Wd1KNnp5C9ko+g18COJp4sMBLcvT5xPGlarDGRZyP/25Q8AAAD//wMAUEsBAi0AFAAGAAgA&#10;AAAhALaDOJL+AAAA4QEAABMAAAAAAAAAAAAAAAAAAAAAAFtDb250ZW50X1R5cGVzXS54bWxQSwEC&#10;LQAUAAYACAAAACEAOP0h/9YAAACUAQAACwAAAAAAAAAAAAAAAAAvAQAAX3JlbHMvLnJlbHNQSwEC&#10;LQAUAAYACAAAACEAUBIu2ZYCAAALBQAADgAAAAAAAAAAAAAAAAAuAgAAZHJzL2Uyb0RvYy54bWxQ&#10;SwECLQAUAAYACAAAACEAZFslvNoAAAAFAQAADwAAAAAAAAAAAAAAAADwBAAAZHJzL2Rvd25yZXYu&#10;eG1sUEsFBgAAAAAEAAQA8wAAAPcFAAAAAA==&#10;" fillcolor="window" strokecolor="#f79646" strokeweight="2pt">
                <v:textbox style="layout-flow:vertical-ideographic">
                  <w:txbxContent>
                    <w:p w14:paraId="6B19AD3D" w14:textId="37DD6B13" w:rsidR="00D830B1" w:rsidRPr="00E35A3D" w:rsidRDefault="00D830B1" w:rsidP="00D830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内容</w:t>
                      </w:r>
                    </w:p>
                  </w:txbxContent>
                </v:textbox>
                <w10:wrap anchorx="margin"/>
              </v:roundrect>
            </w:pict>
          </mc:Fallback>
        </mc:AlternateContent>
      </w:r>
      <w:r w:rsidR="00757F57">
        <w:rPr>
          <w:rFonts w:ascii="HG丸ｺﾞｼｯｸM-PRO" w:eastAsia="HG丸ｺﾞｼｯｸM-PRO" w:hAnsi="HG丸ｺﾞｼｯｸM-PRO" w:hint="eastAsia"/>
        </w:rPr>
        <w:t xml:space="preserve">３時間目　</w:t>
      </w:r>
      <w:r w:rsidR="00757F57" w:rsidRPr="00757F57">
        <w:rPr>
          <w:rFonts w:ascii="HG丸ｺﾞｼｯｸM-PRO" w:eastAsia="HG丸ｺﾞｼｯｸM-PRO" w:hAnsi="HG丸ｺﾞｼｯｸM-PRO" w:hint="eastAsia"/>
          <w:b/>
          <w:bdr w:val="single" w:sz="4" w:space="0" w:color="auto"/>
        </w:rPr>
        <w:t>QAシート</w:t>
      </w:r>
      <w:r w:rsidR="00757F57" w:rsidRPr="00757F57">
        <w:rPr>
          <w:rFonts w:ascii="HG丸ｺﾞｼｯｸM-PRO" w:eastAsia="HG丸ｺﾞｼｯｸM-PRO" w:hAnsi="HG丸ｺﾞｼｯｸM-PRO" w:hint="eastAsia"/>
          <w:b/>
        </w:rPr>
        <w:t>（＆音読）</w:t>
      </w:r>
      <w:r w:rsidR="00757F57">
        <w:rPr>
          <w:rFonts w:ascii="HG丸ｺﾞｼｯｸM-PRO" w:eastAsia="HG丸ｺﾞｼｯｸM-PRO" w:hAnsi="HG丸ｺﾞｼｯｸM-PRO" w:hint="eastAsia"/>
        </w:rPr>
        <w:t xml:space="preserve">　：</w:t>
      </w:r>
      <w:r w:rsidR="001C2C44">
        <w:rPr>
          <w:rFonts w:ascii="HG丸ｺﾞｼｯｸM-PRO" w:eastAsia="HG丸ｺﾞｼｯｸM-PRO" w:hAnsi="HG丸ｺﾞｼｯｸM-PRO" w:hint="eastAsia"/>
        </w:rPr>
        <w:t xml:space="preserve"> 既に大意は分かっているので例や理由など細かい話を見ていくだけ</w:t>
      </w:r>
    </w:p>
    <w:p w14:paraId="59DD1F28" w14:textId="5221AC79" w:rsidR="005F26DD" w:rsidRDefault="00757F57" w:rsidP="00E35A3D">
      <w:pPr>
        <w:ind w:firstLineChars="400" w:firstLine="840"/>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４時間目　</w:t>
      </w:r>
      <w:r w:rsidRPr="00757F57">
        <w:rPr>
          <w:rFonts w:ascii="HG丸ｺﾞｼｯｸM-PRO" w:eastAsia="HG丸ｺﾞｼｯｸM-PRO" w:hAnsi="HG丸ｺﾞｼｯｸM-PRO" w:hint="eastAsia"/>
          <w:b/>
          <w:bdr w:val="single" w:sz="4" w:space="0" w:color="auto"/>
        </w:rPr>
        <w:t>QAシート</w:t>
      </w:r>
      <w:r w:rsidRPr="00757F57">
        <w:rPr>
          <w:rFonts w:ascii="HG丸ｺﾞｼｯｸM-PRO" w:eastAsia="HG丸ｺﾞｼｯｸM-PRO" w:hAnsi="HG丸ｺﾞｼｯｸM-PRO" w:hint="eastAsia"/>
          <w:b/>
        </w:rPr>
        <w:t>（＆音読）</w:t>
      </w:r>
      <w:r w:rsidR="00E35A3D">
        <w:rPr>
          <w:rFonts w:ascii="HG丸ｺﾞｼｯｸM-PRO" w:eastAsia="HG丸ｺﾞｼｯｸM-PRO" w:hAnsi="HG丸ｺﾞｼｯｸM-PRO" w:hint="eastAsia"/>
        </w:rPr>
        <w:t xml:space="preserve">　</w:t>
      </w:r>
      <w:r w:rsidR="001C2C44">
        <w:rPr>
          <w:rFonts w:ascii="HG丸ｺﾞｼｯｸM-PRO" w:eastAsia="HG丸ｺﾞｼｯｸM-PRO" w:hAnsi="HG丸ｺﾞｼｯｸM-PRO" w:hint="eastAsia"/>
        </w:rPr>
        <w:t xml:space="preserve"> </w:t>
      </w:r>
      <w:r w:rsidR="001C2C44" w:rsidRPr="001C2C44">
        <w:rPr>
          <w:rFonts w:ascii="HG丸ｺﾞｼｯｸM-PRO" w:eastAsia="HG丸ｺﾞｼｯｸM-PRO" w:hAnsi="HG丸ｺﾞｼｯｸM-PRO" w:hint="eastAsia"/>
          <w:sz w:val="18"/>
        </w:rPr>
        <w:t>例・理由の展開・押さえ方を示す。訳読や文ごとの読解はせずｻｲﾄﾗｼｰﾄを配るのみ</w:t>
      </w:r>
    </w:p>
    <w:p w14:paraId="1446748F" w14:textId="3E936A29" w:rsidR="001C2C44" w:rsidRDefault="001C2C44" w:rsidP="00586F1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35A3D">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4B1A35">
        <w:rPr>
          <w:rFonts w:ascii="HG丸ｺﾞｼｯｸM-PRO" w:eastAsia="HG丸ｺﾞｼｯｸM-PRO" w:hAnsi="HG丸ｺﾞｼｯｸM-PRO" w:hint="eastAsia"/>
          <w:szCs w:val="21"/>
        </w:rPr>
        <w:t>ﾘｽﾆﾝｸﾞ</w:t>
      </w:r>
      <w:r>
        <w:rPr>
          <w:rFonts w:ascii="HG丸ｺﾞｼｯｸM-PRO" w:eastAsia="HG丸ｺﾞｼｯｸM-PRO" w:hAnsi="HG丸ｺﾞｼｯｸM-PRO" w:hint="eastAsia"/>
          <w:szCs w:val="21"/>
        </w:rPr>
        <w:t>→聞きながら読む→個人→４人で相談(机向けあう)</w:t>
      </w:r>
      <w:r w:rsidR="004B1A35">
        <w:rPr>
          <w:rFonts w:ascii="HG丸ｺﾞｼｯｸM-PRO" w:eastAsia="HG丸ｺﾞｼｯｸM-PRO" w:hAnsi="HG丸ｺﾞｼｯｸM-PRO" w:hint="eastAsia"/>
          <w:szCs w:val="21"/>
        </w:rPr>
        <w:t>→ヒントを出す</w:t>
      </w:r>
    </w:p>
    <w:p w14:paraId="54AB8262" w14:textId="4F0E76DD" w:rsidR="001C2C44" w:rsidRPr="001C2C44" w:rsidRDefault="00D830B1" w:rsidP="00E35A3D">
      <w:pPr>
        <w:ind w:firstLineChars="1850" w:firstLine="3885"/>
        <w:rPr>
          <w:rFonts w:ascii="HG丸ｺﾞｼｯｸM-PRO" w:eastAsia="HG丸ｺﾞｼｯｸM-PRO" w:hAnsi="HG丸ｺﾞｼｯｸM-PRO"/>
          <w:sz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1764736" behindDoc="0" locked="0" layoutInCell="1" allowOverlap="1" wp14:anchorId="78F2CCE8" wp14:editId="15ABCB35">
                <wp:simplePos x="0" y="0"/>
                <wp:positionH relativeFrom="margin">
                  <wp:posOffset>0</wp:posOffset>
                </wp:positionH>
                <wp:positionV relativeFrom="paragraph">
                  <wp:posOffset>0</wp:posOffset>
                </wp:positionV>
                <wp:extent cx="476250" cy="54292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476250" cy="542925"/>
                        </a:xfrm>
                        <a:prstGeom prst="roundRect">
                          <a:avLst/>
                        </a:prstGeom>
                        <a:solidFill>
                          <a:sysClr val="window" lastClr="FFFFFF"/>
                        </a:solidFill>
                        <a:ln w="25400" cap="flat" cmpd="sng" algn="ctr">
                          <a:solidFill>
                            <a:srgbClr val="F79646"/>
                          </a:solidFill>
                          <a:prstDash val="solid"/>
                        </a:ln>
                        <a:effectLst/>
                      </wps:spPr>
                      <wps:txbx>
                        <w:txbxContent>
                          <w:p w14:paraId="2B38835D" w14:textId="26125EC3" w:rsidR="00D830B1" w:rsidRPr="00E35A3D" w:rsidRDefault="00D830B1" w:rsidP="00D830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暗唱</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2CCE8" id="角丸四角形 34" o:spid="_x0000_s1031" style="position:absolute;left:0;text-align:left;margin-left:0;margin-top:0;width:37.5pt;height:42.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XNlwIAAAsFAAAOAAAAZHJzL2Uyb0RvYy54bWysVM1u2zAMvg/YOwi6r048J12DOkXQIsOA&#10;oi3Wbj0zshwbkEVNUuJkj7Frb7vsFXrZ26zAHmOU7KY/62lYDgopUvz5+NGHR5tGsbW0rkad8+He&#10;gDOpBRa1Xub809X8zTvOnAddgEItc76Vjh9NX786bM1EplihKqRlFES7SWtyXnlvJkniRCUbcHto&#10;pCZjibYBT6pdJoWFlqI3KkkHg3HSoi2MRSGdo9uTzsinMX5ZSuHPy9JJz1TOqTYfTxvPRTiT6SFM&#10;lhZMVYu+DPiHKhqoNSXdhToBD2xl679CNbWw6LD0ewKbBMuyFjL2QN0MB8+6uazAyNgLgePMDib3&#10;/8KKs/WFZXWR87cZZxoamtHvH99+3d7e3dyQcPfzOyMLwdQaNyHvS3Nhe82RGHrelLYJ/9QN20Ro&#10;tzto5cYzQZfZ/jgd0QAEmUZZepCOQszk4bGxzr+X2LAg5NziShcfaXwRVVifOt/53/uFhA5VXcxr&#10;paKydcfKsjXQpIkgBbacKXCeLnM+j78+5ZNnSrM25+koG4TqgChYKvAkNoZAcXrJGaglcVt4G2t5&#10;8trZ5WKXdb5/MM7GLyUJRZ+Aq7rqYoTeTelQu4xM7XsMQHfQBslvFps4n+EwPAlXCyy2NDSLHZud&#10;EfOaEpxSsxdgib7UCa2kP6ejVEjtYS9xVqH9+tJ98M+5hM/0z1lLC0HNf1mBlYTiB02MOxhmWdig&#10;qGSj/ZQU+9iyeGzRq+YYaRJDWn8johj8vboXS4vNNe3uLOQlE2hBtXUw98qx7xaVtl/I2Sy60dYY&#10;8Kf60ogQPIAXwL3aXIM1PXc8ke4M75cHJs/Y0/mGlxpnK49lHan1gCzxMii0cZGh/dchrPRjPXo9&#10;fMOmfwAAAP//AwBQSwMEFAAGAAgAAAAhACJzjq7YAAAAAwEAAA8AAABkcnMvZG93bnJldi54bWxM&#10;j8FOwzAMhu9IvENkJG4sYVCoStNpmsSNA2zrzlnjtRWNUyXZ1r39DBe4WPr1W58/l4vJDeKEIfae&#10;NDzOFAikxtueWg3bzftDDiImQ9YMnlDDBSMsqtub0hTWn+kLT+vUCoZQLIyGLqWxkDI2HToTZ35E&#10;4u7ggzOJY2ilDebMcDfIuVIv0pme+EJnRlx12Hyvj44pdb7a1X0Tnj4/Njv1rFR9iFut7++m5RuI&#10;hFP6W4YffVaHip32/kg2ikEDP5J+J3evGae9hjzLQFal/O9eXQEAAP//AwBQSwECLQAUAAYACAAA&#10;ACEAtoM4kv4AAADhAQAAEwAAAAAAAAAAAAAAAAAAAAAAW0NvbnRlbnRfVHlwZXNdLnhtbFBLAQIt&#10;ABQABgAIAAAAIQA4/SH/1gAAAJQBAAALAAAAAAAAAAAAAAAAAC8BAABfcmVscy8ucmVsc1BLAQIt&#10;ABQABgAIAAAAIQDUL0XNlwIAAAsFAAAOAAAAAAAAAAAAAAAAAC4CAABkcnMvZTJvRG9jLnhtbFBL&#10;AQItABQABgAIAAAAIQAic46u2AAAAAMBAAAPAAAAAAAAAAAAAAAAAPEEAABkcnMvZG93bnJldi54&#10;bWxQSwUGAAAAAAQABADzAAAA9gUAAAAA&#10;" fillcolor="window" strokecolor="#f79646" strokeweight="2pt">
                <v:textbox style="layout-flow:vertical-ideographic">
                  <w:txbxContent>
                    <w:p w14:paraId="2B38835D" w14:textId="26125EC3" w:rsidR="00D830B1" w:rsidRPr="00E35A3D" w:rsidRDefault="00D830B1" w:rsidP="00D830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暗唱</w:t>
                      </w:r>
                    </w:p>
                  </w:txbxContent>
                </v:textbox>
                <w10:wrap anchorx="margin"/>
              </v:roundrect>
            </w:pict>
          </mc:Fallback>
        </mc:AlternateContent>
      </w:r>
      <w:r w:rsidR="001C2C44">
        <w:rPr>
          <w:rFonts w:ascii="HG丸ｺﾞｼｯｸM-PRO" w:eastAsia="HG丸ｺﾞｼｯｸM-PRO" w:hAnsi="HG丸ｺﾞｼｯｸM-PRO" w:hint="eastAsia"/>
          <w:szCs w:val="21"/>
        </w:rPr>
        <w:t>→ｻｲﾄﾗｼｰﾄを配</w:t>
      </w:r>
      <w:r w:rsidR="00B913EC">
        <w:rPr>
          <w:rFonts w:ascii="HG丸ｺﾞｼｯｸM-PRO" w:eastAsia="HG丸ｺﾞｼｯｸM-PRO" w:hAnsi="HG丸ｺﾞｼｯｸM-PRO" w:hint="eastAsia"/>
          <w:szCs w:val="21"/>
        </w:rPr>
        <w:t>り</w:t>
      </w:r>
      <w:r w:rsidR="00E35A3D">
        <w:rPr>
          <w:rFonts w:ascii="HG丸ｺﾞｼｯｸM-PRO" w:eastAsia="HG丸ｺﾞｼｯｸM-PRO" w:hAnsi="HG丸ｺﾞｼｯｸM-PRO" w:hint="eastAsia"/>
          <w:szCs w:val="21"/>
        </w:rPr>
        <w:t>４人で相談</w:t>
      </w:r>
      <w:r w:rsidR="001C2C44">
        <w:rPr>
          <w:rFonts w:ascii="HG丸ｺﾞｼｯｸM-PRO" w:eastAsia="HG丸ｺﾞｼｯｸM-PRO" w:hAnsi="HG丸ｺﾞｼｯｸM-PRO" w:hint="eastAsia"/>
          <w:szCs w:val="21"/>
        </w:rPr>
        <w:t>→答え合わ</w:t>
      </w:r>
      <w:r w:rsidR="00B913EC">
        <w:rPr>
          <w:rFonts w:ascii="HG丸ｺﾞｼｯｸM-PRO" w:eastAsia="HG丸ｺﾞｼｯｸM-PRO" w:hAnsi="HG丸ｺﾞｼｯｸM-PRO" w:hint="eastAsia"/>
          <w:szCs w:val="21"/>
        </w:rPr>
        <w:t xml:space="preserve">せ→音読 </w:t>
      </w:r>
      <w:r w:rsidR="001C2C44">
        <w:rPr>
          <w:rFonts w:ascii="HG丸ｺﾞｼｯｸM-PRO" w:eastAsia="HG丸ｺﾞｼｯｸM-PRO" w:hAnsi="HG丸ｺﾞｼｯｸM-PRO" w:hint="eastAsia"/>
          <w:szCs w:val="21"/>
        </w:rPr>
        <w:t>を各段落繰り返す</w:t>
      </w:r>
    </w:p>
    <w:p w14:paraId="199EE042" w14:textId="70566AB9" w:rsidR="005F26DD" w:rsidRPr="00757F57" w:rsidRDefault="00757F57" w:rsidP="00E35A3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５時間目　</w:t>
      </w:r>
      <w:r w:rsidRPr="00757F57">
        <w:rPr>
          <w:rFonts w:ascii="HG丸ｺﾞｼｯｸM-PRO" w:eastAsia="HG丸ｺﾞｼｯｸM-PRO" w:hAnsi="HG丸ｺﾞｼｯｸM-PRO" w:hint="eastAsia"/>
          <w:b/>
          <w:bdr w:val="single" w:sz="4" w:space="0" w:color="auto"/>
        </w:rPr>
        <w:t>ワーク</w:t>
      </w:r>
      <w:r w:rsidRPr="00757F57">
        <w:rPr>
          <w:rFonts w:ascii="HG丸ｺﾞｼｯｸM-PRO" w:eastAsia="HG丸ｺﾞｼｯｸM-PRO" w:hAnsi="HG丸ｺﾞｼｯｸM-PRO" w:hint="eastAsia"/>
          <w:b/>
        </w:rPr>
        <w:t xml:space="preserve"> </w:t>
      </w:r>
      <w:r w:rsidRPr="00757F57">
        <w:rPr>
          <w:rFonts w:ascii="HG丸ｺﾞｼｯｸM-PRO" w:eastAsia="HG丸ｺﾞｼｯｸM-PRO" w:hAnsi="HG丸ｺﾞｼｯｸM-PRO" w:hint="eastAsia"/>
          <w:b/>
          <w:bdr w:val="single" w:sz="4" w:space="0" w:color="auto"/>
        </w:rPr>
        <w:t>音読練習</w:t>
      </w:r>
      <w:r w:rsidRPr="00757F57">
        <w:rPr>
          <w:rFonts w:ascii="HG丸ｺﾞｼｯｸM-PRO" w:eastAsia="HG丸ｺﾞｼｯｸM-PRO" w:hAnsi="HG丸ｺﾞｼｯｸM-PRO" w:hint="eastAsia"/>
        </w:rPr>
        <w:t xml:space="preserve">　：</w:t>
      </w:r>
      <w:r w:rsidR="00B913EC">
        <w:rPr>
          <w:rFonts w:ascii="HG丸ｺﾞｼｯｸM-PRO" w:eastAsia="HG丸ｺﾞｼｯｸM-PRO" w:hAnsi="HG丸ｺﾞｼｯｸM-PRO"/>
        </w:rPr>
        <w:t xml:space="preserve"> </w:t>
      </w:r>
      <w:r w:rsidR="00E35A3D">
        <w:rPr>
          <w:rFonts w:ascii="HG丸ｺﾞｼｯｸM-PRO" w:eastAsia="HG丸ｺﾞｼｯｸM-PRO" w:hAnsi="HG丸ｺﾞｼｯｸM-PRO" w:hint="eastAsia"/>
        </w:rPr>
        <w:t>ﾜｰｸ</w:t>
      </w:r>
      <w:r w:rsidR="00B913EC">
        <w:rPr>
          <w:rFonts w:ascii="HG丸ｺﾞｼｯｸM-PRO" w:eastAsia="HG丸ｺﾞｼｯｸM-PRO" w:hAnsi="HG丸ｺﾞｼｯｸM-PRO" w:hint="eastAsia"/>
        </w:rPr>
        <w:t>問題をして答え合わせ。暗唱テストの音読練習（英表①～⑤の要領）</w:t>
      </w:r>
    </w:p>
    <w:p w14:paraId="61C70201" w14:textId="7697B1F5" w:rsidR="005F26DD" w:rsidRPr="00757F57" w:rsidRDefault="00D830B1" w:rsidP="00D830B1">
      <w:pPr>
        <w:ind w:leftChars="400" w:left="5040" w:hangingChars="2000" w:hanging="420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6784" behindDoc="0" locked="0" layoutInCell="1" allowOverlap="1" wp14:anchorId="08427450" wp14:editId="5DEB9490">
                <wp:simplePos x="0" y="0"/>
                <wp:positionH relativeFrom="margin">
                  <wp:align>left</wp:align>
                </wp:positionH>
                <wp:positionV relativeFrom="paragraph">
                  <wp:posOffset>144780</wp:posOffset>
                </wp:positionV>
                <wp:extent cx="476250" cy="352425"/>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476250" cy="352425"/>
                        </a:xfrm>
                        <a:prstGeom prst="roundRect">
                          <a:avLst/>
                        </a:prstGeom>
                        <a:solidFill>
                          <a:sysClr val="window" lastClr="FFFFFF"/>
                        </a:solidFill>
                        <a:ln w="25400" cap="flat" cmpd="sng" algn="ctr">
                          <a:solidFill>
                            <a:srgbClr val="F79646"/>
                          </a:solidFill>
                          <a:prstDash val="solid"/>
                        </a:ln>
                        <a:effectLst/>
                      </wps:spPr>
                      <wps:txbx>
                        <w:txbxContent>
                          <w:p w14:paraId="0F5B9B16" w14:textId="177F106F" w:rsidR="00D830B1" w:rsidRPr="006C6804" w:rsidRDefault="00D830B1" w:rsidP="00D830B1">
                            <w:pPr>
                              <w:jc w:val="center"/>
                              <w:rPr>
                                <w:rFonts w:ascii="HG丸ｺﾞｼｯｸM-PRO" w:eastAsia="HG丸ｺﾞｼｯｸM-PRO" w:hAnsi="HG丸ｺﾞｼｯｸM-PRO"/>
                                <w:sz w:val="14"/>
                              </w:rPr>
                            </w:pPr>
                            <w:r w:rsidRPr="006C6804">
                              <w:rPr>
                                <w:rFonts w:ascii="HG丸ｺﾞｼｯｸM-PRO" w:eastAsia="HG丸ｺﾞｼｯｸM-PRO" w:hAnsi="HG丸ｺﾞｼｯｸM-PRO" w:hint="eastAsia"/>
                                <w:sz w:val="14"/>
                              </w:rPr>
                              <w:t>問題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27450" id="角丸四角形 35" o:spid="_x0000_s1032" style="position:absolute;left:0;text-align:left;margin-left:0;margin-top:11.4pt;width:37.5pt;height:27.7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VWmQIAAAsFAAAOAAAAZHJzL2Uyb0RvYy54bWysVM1u2zAMvg/YOwi6r05cJ12DOkXQIsOA&#10;oi3Wbj0zshwbkEVNUmJnj7Frb7vsFXrZ26zAHmOU4qY/22lYDgopUvz5+NFHx12j2FpaV6PO+XBv&#10;wJnUAotaL3P+8Xr+5i1nzoMuQKGWOd9Ix4+nr18dtWYiU6xQFdIyCqLdpDU5r7w3kyRxopINuD00&#10;UpOxRNuAJ9Uuk8JCS9EblaSDwThp0RbGopDO0e3p1sinMX5ZSuEvytJJz1TOqTYfTxvPRTiT6RFM&#10;lhZMVYu+DPiHKhqoNSXdhToFD2xl6z9CNbWw6LD0ewKbBMuyFjL2QN0MBy+6uarAyNgLgePMDib3&#10;/8KK8/WlZXWR8/0RZxoamtGv719/3t3d396ScP/jGyMLwdQaNyHvK3Npe82RGHruStuEf+qGdRHa&#10;zQ5a2Xkm6DI7GKcjGoAg0/4ozdIYM3l8bKzz7yQ2LAg5t7jSxQcaX0QV1mfOU1byf/ALCR2qupjX&#10;SkVl406UZWugSRNBCmw5U+A8XeZ8Hn+hDQrx7JnSrM15OsoGoTogCpYKPImNIVCcXnIGakncFt7G&#10;Wp69dna52GWdHxyOs/HfkoSiT8FV2+pihN5N6VC7jEztewxAb6ENku8WXZzPMA1PwtUCiw0NzeKW&#10;zc6IeU0JzqjZS7BEX+qEVtJf0FEqpPawlzir0H75233wz7mET/TPWUsLQc1/XoGVhOJ7TYw7HGZZ&#10;2KCoZKODlBT71LJ4atGr5gRpEkNafyOiGPy9ehBLi80N7e4s5CUTaEG1bWHulRO/XVTafiFns+hG&#10;W2PAn+krI0LwAF4A97q7AWt67ngi3Tk+LA9MXrBn6xteapytPJZ1pNYjskSSoNDGRbr0X4ew0k/1&#10;6PX4DZv+BgAA//8DAFBLAwQUAAYACAAAACEA7sx6EdkAAAAFAQAADwAAAGRycy9kb3ducmV2Lnht&#10;bEyPTW/CMAyG75P4D5En7TaSlX1UXVOEkHbjsAHlHBrTVmucKglQ/v2803ayXr3W48flcnKDuGCI&#10;vScNT3MFAqnxtqdWw3738ZiDiMmQNYMn1HDDCMtqdleawvorfeFlm1rBEIqF0dClNBZSxqZDZ+Lc&#10;j0jcnXxwJnEMrbTBXBnuBpkp9Sqd6YkvdGbEdYfN9/bsmFLn60PdN2Hxudkd1LNS9SnutX64n1bv&#10;IBJO6W8ZfvVZHSp2Ovoz2SgGDfxI0pBl7M/t2wvnI898AbIq5X/76gcAAP//AwBQSwECLQAUAAYA&#10;CAAAACEAtoM4kv4AAADhAQAAEwAAAAAAAAAAAAAAAAAAAAAAW0NvbnRlbnRfVHlwZXNdLnhtbFBL&#10;AQItABQABgAIAAAAIQA4/SH/1gAAAJQBAAALAAAAAAAAAAAAAAAAAC8BAABfcmVscy8ucmVsc1BL&#10;AQItABQABgAIAAAAIQCh5VVWmQIAAAsFAAAOAAAAAAAAAAAAAAAAAC4CAABkcnMvZTJvRG9jLnht&#10;bFBLAQItABQABgAIAAAAIQDuzHoR2QAAAAUBAAAPAAAAAAAAAAAAAAAAAPMEAABkcnMvZG93bnJl&#10;di54bWxQSwUGAAAAAAQABADzAAAA+QUAAAAA&#10;" fillcolor="window" strokecolor="#f79646" strokeweight="2pt">
                <v:textbox style="layout-flow:vertical-ideographic">
                  <w:txbxContent>
                    <w:p w14:paraId="0F5B9B16" w14:textId="177F106F" w:rsidR="00D830B1" w:rsidRPr="006C6804" w:rsidRDefault="00D830B1" w:rsidP="00D830B1">
                      <w:pPr>
                        <w:jc w:val="center"/>
                        <w:rPr>
                          <w:rFonts w:ascii="HG丸ｺﾞｼｯｸM-PRO" w:eastAsia="HG丸ｺﾞｼｯｸM-PRO" w:hAnsi="HG丸ｺﾞｼｯｸM-PRO"/>
                          <w:sz w:val="14"/>
                        </w:rPr>
                      </w:pPr>
                      <w:r w:rsidRPr="006C6804">
                        <w:rPr>
                          <w:rFonts w:ascii="HG丸ｺﾞｼｯｸM-PRO" w:eastAsia="HG丸ｺﾞｼｯｸM-PRO" w:hAnsi="HG丸ｺﾞｼｯｸM-PRO" w:hint="eastAsia"/>
                          <w:sz w:val="14"/>
                        </w:rPr>
                        <w:t>問題</w:t>
                      </w:r>
                    </w:p>
                  </w:txbxContent>
                </v:textbox>
                <w10:wrap anchorx="margin"/>
              </v:roundrect>
            </w:pict>
          </mc:Fallback>
        </mc:AlternateContent>
      </w:r>
      <w:r w:rsidR="00757F57">
        <w:rPr>
          <w:rFonts w:ascii="HG丸ｺﾞｼｯｸM-PRO" w:eastAsia="HG丸ｺﾞｼｯｸM-PRO" w:hAnsi="HG丸ｺﾞｼｯｸM-PRO" w:hint="eastAsia"/>
        </w:rPr>
        <w:t xml:space="preserve">６時間目　</w:t>
      </w:r>
      <w:r w:rsidR="00757F57" w:rsidRPr="00757F57">
        <w:rPr>
          <w:rFonts w:ascii="HG丸ｺﾞｼｯｸM-PRO" w:eastAsia="HG丸ｺﾞｼｯｸM-PRO" w:hAnsi="HG丸ｺﾞｼｯｸM-PRO" w:hint="eastAsia"/>
          <w:b/>
          <w:bdr w:val="single" w:sz="4" w:space="0" w:color="auto"/>
        </w:rPr>
        <w:t>暗唱テスト</w:t>
      </w:r>
      <w:r w:rsidR="00757F57" w:rsidRPr="00757F57">
        <w:rPr>
          <w:rFonts w:ascii="HG丸ｺﾞｼｯｸM-PRO" w:eastAsia="HG丸ｺﾞｼｯｸM-PRO" w:hAnsi="HG丸ｺﾞｼｯｸM-PRO" w:hint="eastAsia"/>
          <w:b/>
        </w:rPr>
        <w:t>（ワーク、教科書問題）</w:t>
      </w:r>
      <w:r w:rsidR="00757F57">
        <w:rPr>
          <w:rFonts w:ascii="HG丸ｺﾞｼｯｸM-PRO" w:eastAsia="HG丸ｺﾞｼｯｸM-PRO" w:hAnsi="HG丸ｺﾞｼｯｸM-PRO" w:hint="eastAsia"/>
        </w:rPr>
        <w:t xml:space="preserve">　：</w:t>
      </w:r>
      <w:r w:rsidR="00B913EC">
        <w:rPr>
          <w:rFonts w:ascii="HG丸ｺﾞｼｯｸM-PRO" w:eastAsia="HG丸ｺﾞｼｯｸM-PRO" w:hAnsi="HG丸ｺﾞｼｯｸM-PRO" w:hint="eastAsia"/>
        </w:rPr>
        <w:t>1人1</w:t>
      </w:r>
      <w:r w:rsidR="00E35A3D">
        <w:rPr>
          <w:rFonts w:ascii="HG丸ｺﾞｼｯｸM-PRO" w:eastAsia="HG丸ｺﾞｼｯｸM-PRO" w:hAnsi="HG丸ｺﾞｼｯｸM-PRO" w:hint="eastAsia"/>
        </w:rPr>
        <w:t>分ｻｲﾄﾗｼｰﾄ日本語を見</w:t>
      </w:r>
      <w:r>
        <w:rPr>
          <w:rFonts w:ascii="HG丸ｺﾞｼｯｸM-PRO" w:eastAsia="HG丸ｺﾞｼｯｸM-PRO" w:hAnsi="HG丸ｺﾞｼｯｸM-PRO" w:hint="eastAsia"/>
        </w:rPr>
        <w:t>て</w:t>
      </w:r>
      <w:r w:rsidR="00B913EC">
        <w:rPr>
          <w:rFonts w:ascii="HG丸ｺﾞｼｯｸM-PRO" w:eastAsia="HG丸ｺﾞｼｯｸM-PRO" w:hAnsi="HG丸ｺﾞｼｯｸM-PRO" w:hint="eastAsia"/>
        </w:rPr>
        <w:t>暗唱。ｻｲﾄﾗｼｰﾄの行数が得点</w:t>
      </w:r>
      <w:r w:rsidR="00E35A3D">
        <w:rPr>
          <w:rFonts w:ascii="HG丸ｺﾞｼｯｸM-PRO" w:eastAsia="HG丸ｺﾞｼｯｸM-PRO" w:hAnsi="HG丸ｺﾞｼｯｸM-PRO" w:hint="eastAsia"/>
        </w:rPr>
        <w:t>で</w:t>
      </w:r>
      <w:r w:rsidR="00E35A3D">
        <w:rPr>
          <w:rFonts w:ascii="HG丸ｺﾞｼｯｸM-PRO" w:eastAsia="HG丸ｺﾞｼｯｸM-PRO" w:hAnsi="HG丸ｺﾞｼｯｸM-PRO"/>
        </w:rPr>
        <w:t>15</w:t>
      </w:r>
      <w:r w:rsidR="00E35A3D">
        <w:rPr>
          <w:rFonts w:ascii="HG丸ｺﾞｼｯｸM-PRO" w:eastAsia="HG丸ｺﾞｼｯｸM-PRO" w:hAnsi="HG丸ｺﾞｼｯｸM-PRO" w:hint="eastAsia"/>
        </w:rPr>
        <w:t>点以下再ﾃｽﾄ。他生徒は練習or問題→残れば</w:t>
      </w:r>
      <w:r w:rsidR="00B913EC">
        <w:rPr>
          <w:rFonts w:ascii="HG丸ｺﾞｼｯｸM-PRO" w:eastAsia="HG丸ｺﾞｼｯｸM-PRO" w:hAnsi="HG丸ｺﾞｼｯｸM-PRO" w:hint="eastAsia"/>
        </w:rPr>
        <w:t>宿題</w:t>
      </w:r>
    </w:p>
    <w:p w14:paraId="2417A560" w14:textId="4D86F279" w:rsidR="00D830B1" w:rsidRDefault="00D830B1" w:rsidP="00D830B1">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8832" behindDoc="0" locked="0" layoutInCell="1" allowOverlap="1" wp14:anchorId="33E4BCD7" wp14:editId="4580E32A">
                <wp:simplePos x="0" y="0"/>
                <wp:positionH relativeFrom="margin">
                  <wp:align>left</wp:align>
                </wp:positionH>
                <wp:positionV relativeFrom="paragraph">
                  <wp:posOffset>97155</wp:posOffset>
                </wp:positionV>
                <wp:extent cx="476250" cy="476250"/>
                <wp:effectExtent l="0" t="0" r="19050" b="19050"/>
                <wp:wrapNone/>
                <wp:docPr id="37" name="角丸四角形 37"/>
                <wp:cNvGraphicFramePr/>
                <a:graphic xmlns:a="http://schemas.openxmlformats.org/drawingml/2006/main">
                  <a:graphicData uri="http://schemas.microsoft.com/office/word/2010/wordprocessingShape">
                    <wps:wsp>
                      <wps:cNvSpPr/>
                      <wps:spPr>
                        <a:xfrm>
                          <a:off x="0" y="0"/>
                          <a:ext cx="476250" cy="476250"/>
                        </a:xfrm>
                        <a:prstGeom prst="roundRect">
                          <a:avLst/>
                        </a:prstGeom>
                        <a:solidFill>
                          <a:sysClr val="window" lastClr="FFFFFF"/>
                        </a:solidFill>
                        <a:ln w="25400" cap="flat" cmpd="sng" algn="ctr">
                          <a:solidFill>
                            <a:srgbClr val="F79646"/>
                          </a:solidFill>
                          <a:prstDash val="solid"/>
                        </a:ln>
                        <a:effectLst/>
                      </wps:spPr>
                      <wps:txbx>
                        <w:txbxContent>
                          <w:p w14:paraId="74434C0D" w14:textId="0591DE4D" w:rsidR="00D830B1" w:rsidRPr="006C6804" w:rsidRDefault="00D830B1" w:rsidP="00D830B1">
                            <w:pPr>
                              <w:jc w:val="center"/>
                              <w:rPr>
                                <w:rFonts w:ascii="HG丸ｺﾞｼｯｸM-PRO" w:eastAsia="HG丸ｺﾞｼｯｸM-PRO" w:hAnsi="HG丸ｺﾞｼｯｸM-PRO"/>
                                <w:sz w:val="24"/>
                              </w:rPr>
                            </w:pPr>
                            <w:r w:rsidRPr="006C6804">
                              <w:rPr>
                                <w:rFonts w:ascii="HG丸ｺﾞｼｯｸM-PRO" w:eastAsia="HG丸ｺﾞｼｯｸM-PRO" w:hAnsi="HG丸ｺﾞｼｯｸM-PRO" w:hint="eastAsia"/>
                                <w:sz w:val="24"/>
                              </w:rPr>
                              <w:t>活動</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4BCD7" id="角丸四角形 37" o:spid="_x0000_s1033" style="position:absolute;left:0;text-align:left;margin-left:0;margin-top:7.65pt;width:37.5pt;height:37.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SvlQIAAAsFAAAOAAAAZHJzL2Uyb0RvYy54bWysVM1u2zAMvg/YOwi6r07SNFmDOkXQIsOA&#10;og3Wbj0zshwbkEVNUmJnj7Frb73sFXrZ26zAHmOU7KY/62lYDgopUvz5+NFHx02l2EZaV6JOeX+v&#10;x5nUArNSr1L++Wr+7j1nzoPOQKGWKd9Kx4+nb98c1WYiB1igyqRlFES7SW1SXnhvJkniRCErcHto&#10;pCZjjrYCT6pdJZmFmqJXKhn0eqOkRpsZi0I6R7enrZFPY/w8l8Jf5LmTnqmUU20+njaey3Am0yOY&#10;rCyYohRdGfAPVVRQakq6C3UKHtjaln+Fqkph0WHu9wRWCeZ5KWTsgbrp9150c1mAkbEXAseZHUzu&#10;/4UV55uFZWWW8v0xZxoqmtHvH99/3d3d39yQcP/zlpGFYKqNm5D3pVnYTnMkhp6b3Fbhn7phTYR2&#10;u4NWNp4JuhyOR4MDGoAgUydTlOTxsbHOf5BYsSCk3OJaZ59ofBFV2Jw53/o/+IWEDlWZzUulorJ1&#10;J8qyDdCkiSAZ1pwpcJ4uUz6Pv9AGpXz2TGlWp3xwMOyF6oAomCvwJFaGQHF6xRmoFXFbeBtrefba&#10;2dVyl3U+PhwNR68lCUWfgiva6mKEzk3pULuMTO16DEC30AbJN8smzqe/H56EqyVmWxqaxZbNzoh5&#10;SQnOqNkFWKIvdUIr6S/oyBVSe9hJnBVov712H/xTLuEL/XNW00JQ81/XYCWh+FET4w77w2HYoKgM&#10;D8YDUuxTy/KpRa+rE6RJ9Gn9jYhi8PfqQcwtVte0u7OQl0ygBdXWwtwpJ75dVNp+IWez6EZbY8Cf&#10;6UsjQvAAXgD3qrkGazrueCLdOT4sD0xesKf1DS81ztYe8zJS6xFZIklQaOMiXbqvQ1jpp3r0evyG&#10;Tf8AAAD//wMAUEsDBBQABgAIAAAAIQD5lSkY2QAAAAUBAAAPAAAAZHJzL2Rvd25yZXYueG1sTI/B&#10;bsIwDIbvk/YOkSftNpJR2FjXFCGk3XbYgHIOjWmrNU6VBOjeHu80jr9/6/PnYjm6XpwxxM6ThueJ&#10;AoFUe9tRo2G3/XhagIjJkDW9J9TwixGW5f1dYXLrL/SN501qBEMo5kZDm9KQSxnrFp2JEz8gcXf0&#10;wZnEMTTSBnNhuOvlVKkX6UxHfKE1A65brH82J8eUarHeV10dsq/P7V7NlKqOcaf148O4egeRcEz/&#10;y/Cnz+pQstPBn8hG0WvgRxJP5xkIbl/nnA8a3lQGsizkrX15BQAA//8DAFBLAQItABQABgAIAAAA&#10;IQC2gziS/gAAAOEBAAATAAAAAAAAAAAAAAAAAAAAAABbQ29udGVudF9UeXBlc10ueG1sUEsBAi0A&#10;FAAGAAgAAAAhADj9If/WAAAAlAEAAAsAAAAAAAAAAAAAAAAALwEAAF9yZWxzLy5yZWxzUEsBAi0A&#10;FAAGAAgAAAAhAGPglK+VAgAACwUAAA4AAAAAAAAAAAAAAAAALgIAAGRycy9lMm9Eb2MueG1sUEsB&#10;Ai0AFAAGAAgAAAAhAPmVKRjZAAAABQEAAA8AAAAAAAAAAAAAAAAA7wQAAGRycy9kb3ducmV2Lnht&#10;bFBLBQYAAAAABAAEAPMAAAD1BQAAAAA=&#10;" fillcolor="window" strokecolor="#f79646" strokeweight="2pt">
                <v:textbox style="layout-flow:vertical-ideographic">
                  <w:txbxContent>
                    <w:p w14:paraId="74434C0D" w14:textId="0591DE4D" w:rsidR="00D830B1" w:rsidRPr="006C6804" w:rsidRDefault="00D830B1" w:rsidP="00D830B1">
                      <w:pPr>
                        <w:jc w:val="center"/>
                        <w:rPr>
                          <w:rFonts w:ascii="HG丸ｺﾞｼｯｸM-PRO" w:eastAsia="HG丸ｺﾞｼｯｸM-PRO" w:hAnsi="HG丸ｺﾞｼｯｸM-PRO"/>
                          <w:sz w:val="24"/>
                        </w:rPr>
                      </w:pPr>
                      <w:r w:rsidRPr="006C6804">
                        <w:rPr>
                          <w:rFonts w:ascii="HG丸ｺﾞｼｯｸM-PRO" w:eastAsia="HG丸ｺﾞｼｯｸM-PRO" w:hAnsi="HG丸ｺﾞｼｯｸM-PRO" w:hint="eastAsia"/>
                          <w:sz w:val="24"/>
                        </w:rPr>
                        <w:t>活動</w:t>
                      </w:r>
                    </w:p>
                  </w:txbxContent>
                </v:textbox>
                <w10:wrap anchorx="margin"/>
              </v:roundrect>
            </w:pict>
          </mc:Fallback>
        </mc:AlternateContent>
      </w:r>
      <w:r w:rsidR="00757F57">
        <w:rPr>
          <w:rFonts w:ascii="HG丸ｺﾞｼｯｸM-PRO" w:eastAsia="HG丸ｺﾞｼｯｸM-PRO" w:hAnsi="HG丸ｺﾞｼｯｸM-PRO" w:hint="eastAsia"/>
        </w:rPr>
        <w:t xml:space="preserve">７時間目　</w:t>
      </w:r>
      <w:r w:rsidR="00757F57" w:rsidRPr="006C6804">
        <w:rPr>
          <w:rFonts w:ascii="HG丸ｺﾞｼｯｸM-PRO" w:eastAsia="HG丸ｺﾞｼｯｸM-PRO" w:hAnsi="HG丸ｺﾞｼｯｸM-PRO" w:hint="eastAsia"/>
          <w:b/>
          <w:sz w:val="14"/>
          <w:bdr w:val="single" w:sz="4" w:space="0" w:color="auto"/>
        </w:rPr>
        <w:t>答え合わせ</w:t>
      </w:r>
      <w:r w:rsidR="00757F57" w:rsidRPr="00757F57">
        <w:rPr>
          <w:rFonts w:ascii="HG丸ｺﾞｼｯｸM-PRO" w:eastAsia="HG丸ｺﾞｼｯｸM-PRO" w:hAnsi="HG丸ｺﾞｼｯｸM-PRO" w:hint="eastAsia"/>
          <w:b/>
        </w:rPr>
        <w:t xml:space="preserve"> </w:t>
      </w:r>
      <w:r w:rsidR="00757F57" w:rsidRPr="00757F57">
        <w:rPr>
          <w:rFonts w:ascii="HG丸ｺﾞｼｯｸM-PRO" w:eastAsia="HG丸ｺﾞｼｯｸM-PRO" w:hAnsi="HG丸ｺﾞｼｯｸM-PRO" w:hint="eastAsia"/>
          <w:b/>
          <w:bdr w:val="single" w:sz="4" w:space="0" w:color="auto"/>
        </w:rPr>
        <w:t>リテリング</w:t>
      </w:r>
      <w:r w:rsidR="00757F57" w:rsidRPr="00757F57">
        <w:rPr>
          <w:rFonts w:ascii="HG丸ｺﾞｼｯｸM-PRO" w:eastAsia="HG丸ｺﾞｼｯｸM-PRO" w:hAnsi="HG丸ｺﾞｼｯｸM-PRO" w:hint="eastAsia"/>
        </w:rPr>
        <w:t xml:space="preserve">　：</w:t>
      </w:r>
      <w:r w:rsidR="00B913EC">
        <w:rPr>
          <w:rFonts w:ascii="HG丸ｺﾞｼｯｸM-PRO" w:eastAsia="HG丸ｺﾞｼｯｸM-PRO" w:hAnsi="HG丸ｺﾞｼｯｸM-PRO" w:hint="eastAsia"/>
        </w:rPr>
        <w:t xml:space="preserve"> ワーク・教科書問題答え合わせ。教科書写真とTask1のキーワ</w:t>
      </w:r>
      <w:r w:rsidR="00597D28">
        <w:rPr>
          <w:rFonts w:ascii="HG丸ｺﾞｼｯｸM-PRO" w:eastAsia="HG丸ｺﾞｼｯｸM-PRO" w:hAnsi="HG丸ｺﾞｼｯｸM-PRO" w:hint="eastAsia"/>
        </w:rPr>
        <w:t>ー</w:t>
      </w:r>
    </w:p>
    <w:p w14:paraId="0FEE5E57" w14:textId="63DE0EDA" w:rsidR="005F26DD" w:rsidRDefault="00B913EC" w:rsidP="00597D28">
      <w:pPr>
        <w:ind w:firstLineChars="2050" w:firstLine="4305"/>
        <w:rPr>
          <w:rFonts w:ascii="HG丸ｺﾞｼｯｸM-PRO" w:eastAsia="HG丸ｺﾞｼｯｸM-PRO" w:hAnsi="HG丸ｺﾞｼｯｸM-PRO"/>
        </w:rPr>
      </w:pPr>
      <w:r>
        <w:rPr>
          <w:rFonts w:ascii="HG丸ｺﾞｼｯｸM-PRO" w:eastAsia="HG丸ｺﾞｼｯｸM-PRO" w:hAnsi="HG丸ｺﾞｼｯｸM-PRO" w:hint="eastAsia"/>
        </w:rPr>
        <w:t>ドを</w:t>
      </w:r>
      <w:r w:rsidR="00E35A3D">
        <w:rPr>
          <w:rFonts w:ascii="HG丸ｺﾞｼｯｸM-PRO" w:eastAsia="HG丸ｺﾞｼｯｸM-PRO" w:hAnsi="HG丸ｺﾞｼｯｸM-PRO" w:hint="eastAsia"/>
        </w:rPr>
        <w:t>使ってリテリング。ペア、グループ、クラスなどでシェア</w:t>
      </w:r>
    </w:p>
    <w:p w14:paraId="448510E8" w14:textId="4D2A8094" w:rsidR="005F26DD" w:rsidRDefault="00C92A9D" w:rsidP="00586F1F">
      <w:pPr>
        <w:rPr>
          <w:noProof/>
        </w:rPr>
      </w:pPr>
      <w:r>
        <w:rPr>
          <w:noProof/>
        </w:rPr>
        <w:lastRenderedPageBreak/>
        <mc:AlternateContent>
          <mc:Choice Requires="wps">
            <w:drawing>
              <wp:anchor distT="0" distB="0" distL="114300" distR="114300" simplePos="0" relativeHeight="251750400" behindDoc="0" locked="0" layoutInCell="1" allowOverlap="1" wp14:anchorId="4A32ABAC" wp14:editId="5F79488F">
                <wp:simplePos x="0" y="0"/>
                <wp:positionH relativeFrom="column">
                  <wp:posOffset>4393893</wp:posOffset>
                </wp:positionH>
                <wp:positionV relativeFrom="paragraph">
                  <wp:posOffset>3781425</wp:posOffset>
                </wp:positionV>
                <wp:extent cx="463406" cy="0"/>
                <wp:effectExtent l="0" t="0" r="32385" b="19050"/>
                <wp:wrapNone/>
                <wp:docPr id="33" name="直線コネクタ 33"/>
                <wp:cNvGraphicFramePr/>
                <a:graphic xmlns:a="http://schemas.openxmlformats.org/drawingml/2006/main">
                  <a:graphicData uri="http://schemas.microsoft.com/office/word/2010/wordprocessingShape">
                    <wps:wsp>
                      <wps:cNvCnPr/>
                      <wps:spPr>
                        <a:xfrm>
                          <a:off x="0" y="0"/>
                          <a:ext cx="4634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3C690" id="直線コネクタ 33"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297.75pt" to="382.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x4zgEAAMQDAAAOAAAAZHJzL2Uyb0RvYy54bWysU0uOEzEQ3SNxB8t70p3JKEKtdGYxI9gg&#10;iPgcwOMuJ5b8U9mkO9uw5gJwCBYgseQwWcw1KDtJDwIkBGJT7XLVq6r3XL24GqxhW8CovWv5dFJz&#10;Bk76Trt1y9+8fvLoMWcxCdcJ4x20fAeRXy0fPlj0oYELv/GmA2RUxMWmDy3fpBSaqopyA1bEiQ/g&#10;KKg8WpHIxXXVoeipujXVRV3Pq95jF9BLiJFub45Bviz1lQKZXigVITHTcpotFYvF3mZbLReiWaMI&#10;Gy1PY4h/mMIK7ajpWOpGJMHeov6llNUSffQqTaS3lVdKSygciM20/onNq40IULiQODGMMsX/V1Y+&#10;366Q6a7lsxlnTlh6o7uPX+6+fjjsPx/evT/sPx323xgFSak+xIYA126FJy+GFWbag0Kbv0SIDUXd&#10;3aguDIlJuryczy7rOWfyHKrucQFjegresnxoudEu8xaN2D6LiXpR6jmFnDzHsXM5pZ2BnGzcS1DE&#10;hXpNC7psEVwbZFtB7y+kBJemmQnVK9kZprQxI7D+M/CUn6FQNuxvwCOidPYujWCrncffdU/DeWR1&#10;zD8rcOSdJbj13a68SZGGVqUwPK113sUf/QK///mW3wEAAP//AwBQSwMEFAAGAAgAAAAhAJwMyNHg&#10;AAAACwEAAA8AAABkcnMvZG93bnJldi54bWxMj1FLw0AQhN8F/8Oxgi9iLxYvtjGXokLpgxWx8Qdc&#10;c2sSzO2V3CVN/fWuIOjjzg4z3+SryXVixD60njTczBIQSJW3LdUa3sv19QJEiIas6TyhhhMGWBXn&#10;Z7nJrD/SG467WAsOoZAZDU2Mh0zKUDXoTJj5AxL/PnzvTOSzr6XtzZHDXSfnSZJKZ1rihsYc8KnB&#10;6nM3OA2b9SM+q9NQ31q1Ka/Gcvvy9brQ+vJiergHEXGKf2b4wWd0KJhp7weyQXQa0uWct0QNaqkU&#10;CHbcpYqV/a8ii1z+31B8AwAA//8DAFBLAQItABQABgAIAAAAIQC2gziS/gAAAOEBAAATAAAAAAAA&#10;AAAAAAAAAAAAAABbQ29udGVudF9UeXBlc10ueG1sUEsBAi0AFAAGAAgAAAAhADj9If/WAAAAlAEA&#10;AAsAAAAAAAAAAAAAAAAALwEAAF9yZWxzLy5yZWxzUEsBAi0AFAAGAAgAAAAhAGVAXHjOAQAAxAMA&#10;AA4AAAAAAAAAAAAAAAAALgIAAGRycy9lMm9Eb2MueG1sUEsBAi0AFAAGAAgAAAAhAJwMyNHgAAAA&#10;CwEAAA8AAAAAAAAAAAAAAAAAKAQAAGRycy9kb3ducmV2LnhtbFBLBQYAAAAABAAEAPMAAAA1BQAA&#10;AAA=&#10;" strokecolor="#4579b8 [3044]"/>
            </w:pict>
          </mc:Fallback>
        </mc:AlternateContent>
      </w:r>
      <w:r w:rsidR="0028296A">
        <w:rPr>
          <w:noProof/>
        </w:rPr>
        <mc:AlternateContent>
          <mc:Choice Requires="wps">
            <w:drawing>
              <wp:anchor distT="0" distB="0" distL="114300" distR="114300" simplePos="0" relativeHeight="251752448" behindDoc="0" locked="0" layoutInCell="1" allowOverlap="1" wp14:anchorId="50B7D637" wp14:editId="19135E41">
                <wp:simplePos x="0" y="0"/>
                <wp:positionH relativeFrom="column">
                  <wp:posOffset>4439521</wp:posOffset>
                </wp:positionH>
                <wp:positionV relativeFrom="paragraph">
                  <wp:posOffset>4236780</wp:posOffset>
                </wp:positionV>
                <wp:extent cx="1765205" cy="0"/>
                <wp:effectExtent l="0" t="0" r="26035" b="19050"/>
                <wp:wrapNone/>
                <wp:docPr id="48" name="直線コネクタ 48"/>
                <wp:cNvGraphicFramePr/>
                <a:graphic xmlns:a="http://schemas.openxmlformats.org/drawingml/2006/main">
                  <a:graphicData uri="http://schemas.microsoft.com/office/word/2010/wordprocessingShape">
                    <wps:wsp>
                      <wps:cNvCnPr/>
                      <wps:spPr>
                        <a:xfrm>
                          <a:off x="0" y="0"/>
                          <a:ext cx="1765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08D0E" id="直線コネクタ 48"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5pt,333.6pt" to="488.55pt,3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1HPzgEAAMUDAAAOAAAAZHJzL2Uyb0RvYy54bWysU0uOEzEQ3SNxB8t70p2IGVArnVnMCDYI&#10;Ij4H8LjLiSX/VDbpzjasuQAcggVILDlMFnMNyk7Sg2aQEIhNtctVr6rec/X8YrCGbQCj9q7l00nN&#10;GTjpO+1WLX/39tmjp5zFJFwnjHfQ8i1EfrF4+GDehwZmfu1NB8ioiItNH1q+Tik0VRXlGqyIEx/A&#10;UVB5tCKRi6uqQ9FTdWuqWV2fV73HLqCXECPdXh2CfFHqKwUyvVIqQmKm5TRbKhaLvc62WsxFs0IR&#10;1loexxD/MIUV2lHTsdSVSIK9R32vlNUSffQqTaS3lVdKSygciM20vsPmzVoEKFxInBhGmeL/Kytf&#10;bpbIdNfyx/RSTlh6o5vP326+f9rvvu4/fNzvvux3PxgFSak+xIYAl26JRy+GJWbag0Kbv0SIDUXd&#10;7aguDIlJupw+OT+b1WecyVOsugUGjOk5eMvyoeVGu0xcNGLzIiZqRqmnFHLyIIfW5ZS2BnKyca9B&#10;EZncrKDLGsGlQbYRtABCSnBpmqlQvZKdYUobMwLrPwOP+RkKZcX+BjwiSmfv0gi22nn8Xfc0nEZW&#10;h/yTAgfeWYJr323LoxRpaFcKw+Ne52X81S/w279v8RMAAP//AwBQSwMEFAAGAAgAAAAhANfdc0Lh&#10;AAAACwEAAA8AAABkcnMvZG93bnJldi54bWxMj9FKw0AQRd8F/2EZwRexmxabNDGbokLpgxWx8QO2&#10;2TEJZmdLdpOmfr0jCPo2c+/lzpl8PdlOjNj71pGC+SwCgVQ501Kt4L3c3K5A+KDJ6M4RKjijh3Vx&#10;eZHrzLgTveG4D7XgEvKZVtCEcMyk9FWDVvuZOyKx9+F6qwOvfS1Nr09cbju5iKJYWt0SX2j0EZ8a&#10;rD73g1Ww3Tzi8/I81HdmuS1vxnL38vW6Uur6anq4BxFwCn9h+MFndCiY6eAGMl50CuI0nXOUhzhZ&#10;gOBEmiSsHH4VWeTy/w/FNwAAAP//AwBQSwECLQAUAAYACAAAACEAtoM4kv4AAADhAQAAEwAAAAAA&#10;AAAAAAAAAAAAAAAAW0NvbnRlbnRfVHlwZXNdLnhtbFBLAQItABQABgAIAAAAIQA4/SH/1gAAAJQB&#10;AAALAAAAAAAAAAAAAAAAAC8BAABfcmVscy8ucmVsc1BLAQItABQABgAIAAAAIQD7f1HPzgEAAMUD&#10;AAAOAAAAAAAAAAAAAAAAAC4CAABkcnMvZTJvRG9jLnhtbFBLAQItABQABgAIAAAAIQDX3XNC4QAA&#10;AAsBAAAPAAAAAAAAAAAAAAAAACgEAABkcnMvZG93bnJldi54bWxQSwUGAAAAAAQABADzAAAANgUA&#10;AAAA&#10;" strokecolor="#4579b8 [3044]"/>
            </w:pict>
          </mc:Fallback>
        </mc:AlternateContent>
      </w:r>
      <w:r w:rsidR="0028296A">
        <w:rPr>
          <w:noProof/>
        </w:rPr>
        <mc:AlternateContent>
          <mc:Choice Requires="wps">
            <w:drawing>
              <wp:anchor distT="0" distB="0" distL="114300" distR="114300" simplePos="0" relativeHeight="251754496" behindDoc="0" locked="0" layoutInCell="1" allowOverlap="1" wp14:anchorId="1F68AD8B" wp14:editId="3CE11871">
                <wp:simplePos x="0" y="0"/>
                <wp:positionH relativeFrom="column">
                  <wp:posOffset>5185082</wp:posOffset>
                </wp:positionH>
                <wp:positionV relativeFrom="paragraph">
                  <wp:posOffset>4699635</wp:posOffset>
                </wp:positionV>
                <wp:extent cx="1021028" cy="4446"/>
                <wp:effectExtent l="0" t="0" r="27305" b="33655"/>
                <wp:wrapNone/>
                <wp:docPr id="52" name="直線コネクタ 52"/>
                <wp:cNvGraphicFramePr/>
                <a:graphic xmlns:a="http://schemas.openxmlformats.org/drawingml/2006/main">
                  <a:graphicData uri="http://schemas.microsoft.com/office/word/2010/wordprocessingShape">
                    <wps:wsp>
                      <wps:cNvCnPr/>
                      <wps:spPr>
                        <a:xfrm>
                          <a:off x="0" y="0"/>
                          <a:ext cx="1021028" cy="4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3E4E0" id="直線コネクタ 52" o:spid="_x0000_s1026" style="position:absolute;left:0;text-align:lef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25pt,370.05pt" to="488.65pt,3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3j0AEAAMgDAAAOAAAAZHJzL2Uyb0RvYy54bWysU82O0zAQviPxDpbvNGlVVihquoddwQVB&#10;tcADeJ1xY8l/sk2TXsuZF2AfggNIe9yH6WFfY8dOmkWAhEBIkWN75puZ78uX1XmvFdmBD9Kams5n&#10;JSVguG2k2db0w/uXz15QEiIzDVPWQE33EOj5+umTVecqWNjWqgY8wSImVJ2raRujq4oi8BY0CzPr&#10;wGBQWK9ZxKPfFo1nHVbXqliU5VnRWd84bzmEgLeXQ5Cuc30hgMe3QgSIRNUUZ4t59Xm9TmuxXrFq&#10;65lrJR/HYP8whWbSYNOp1CWLjHz08pdSWnJvgxVxxq0urBCSQ+aAbOblT2zetcxB5oLiBDfJFP5f&#10;Wf5mt/FENjV9vqDEMI3f6P7m+/3tl+Ph2/HT5+Ph6/FwRzCISnUuVAi4MBs/noLb+ES7F16nNxIi&#10;fVZ3P6kLfSQcL+flAh/0A8fYcrk8SyWLR6zzIb4Cq0na1FRJk7iziu1ehziknlIQl2YZuudd3CtI&#10;ycpcgUA+qV9GZyfBhfJkx9ADjHMwcT62ztkJJqRSE7D8M3DMT1DILvsb8ITIna2JE1hLY/3vusf+&#10;NLIY8k8KDLyTBNe22efvkqVBu2RxR2snP/54zvDHH3D9AAAA//8DAFBLAwQUAAYACAAAACEAZFKC&#10;TuIAAAALAQAADwAAAGRycy9kb3ducmV2LnhtbEyPwU6DQBCG7ya+w2ZMejF2QUtBZGmsSdNDa4zF&#10;B9iyIxDZWcIulPr0rr3ocWa+/PP92WrSLRuxt40hAeE8AIZUGtVQJeCj2NwlwKyTpGRrCAWc0cIq&#10;v77KZKrMid5xPLiK+RCyqRRQO9elnNuyRi3t3HRI/vZpei2dH/uKq16efLhu+X0QLLmWDfkPtezw&#10;pcby6zBoAdvNGnfReagWKtoWt2Oxf/1+S4SY3UzPT8AcTu4Phl99rw65dzqagZRlrYAkXEYeFRAv&#10;ghCYJx7j+AHY8bJJgOcZ/98h/wEAAP//AwBQSwECLQAUAAYACAAAACEAtoM4kv4AAADhAQAAEwAA&#10;AAAAAAAAAAAAAAAAAAAAW0NvbnRlbnRfVHlwZXNdLnhtbFBLAQItABQABgAIAAAAIQA4/SH/1gAA&#10;AJQBAAALAAAAAAAAAAAAAAAAAC8BAABfcmVscy8ucmVsc1BLAQItABQABgAIAAAAIQBRzh3j0AEA&#10;AMgDAAAOAAAAAAAAAAAAAAAAAC4CAABkcnMvZTJvRG9jLnhtbFBLAQItABQABgAIAAAAIQBkUoJO&#10;4gAAAAsBAAAPAAAAAAAAAAAAAAAAACoEAABkcnMvZG93bnJldi54bWxQSwUGAAAAAAQABADzAAAA&#10;OQUAAAAA&#10;" strokecolor="#4579b8 [3044]"/>
            </w:pict>
          </mc:Fallback>
        </mc:AlternateContent>
      </w:r>
      <w:r w:rsidR="0028296A">
        <w:rPr>
          <w:noProof/>
        </w:rPr>
        <mc:AlternateContent>
          <mc:Choice Requires="wps">
            <w:drawing>
              <wp:anchor distT="0" distB="0" distL="114300" distR="114300" simplePos="0" relativeHeight="251756544" behindDoc="0" locked="0" layoutInCell="1" allowOverlap="1" wp14:anchorId="6960389A" wp14:editId="4EEB7ADB">
                <wp:simplePos x="0" y="0"/>
                <wp:positionH relativeFrom="column">
                  <wp:posOffset>3536643</wp:posOffset>
                </wp:positionH>
                <wp:positionV relativeFrom="paragraph">
                  <wp:posOffset>5186680</wp:posOffset>
                </wp:positionV>
                <wp:extent cx="990600" cy="0"/>
                <wp:effectExtent l="0" t="0" r="19050" b="19050"/>
                <wp:wrapNone/>
                <wp:docPr id="54" name="直線コネクタ 54"/>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202D8" id="直線コネクタ 54" o:spid="_x0000_s1026" style="position:absolute;left:0;text-align:left;z-index:251756544;visibility:visible;mso-wrap-style:square;mso-wrap-distance-left:9pt;mso-wrap-distance-top:0;mso-wrap-distance-right:9pt;mso-wrap-distance-bottom:0;mso-position-horizontal:absolute;mso-position-horizontal-relative:text;mso-position-vertical:absolute;mso-position-vertical-relative:text" from="278.5pt,408.4pt" to="356.5pt,4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7azgEAAMQDAAAOAAAAZHJzL2Uyb0RvYy54bWysU0uOEzEQ3SNxB8t70p0RjJhWOrOYEWwQ&#10;RHwO4HGX05b8U9mkO9uw5gJwCBYgseQwWcw1KDtJDwIkBGLjdrnqVdV7Vb24HK1hG8CovWv5fFZz&#10;Bk76Trt1y9+8fvLgMWcxCdcJ4x20fAuRXy7v31sMoYEz33vTATJK4mIzhJb3KYWmqqLswYo48wEc&#10;OZVHKxKZuK46FANlt6Y6q+vzavDYBfQSYqTX64OTL0t+pUCmF0pFSMy0nHpL5cRy3uSzWi5Es0YR&#10;ei2PbYh/6MIK7ajolOpaJMHeov4lldUSffQqzaS3lVdKSygciM28/onNq14EKFxInBgmmeL/Syuf&#10;b1bIdNfyRw85c8LSjG4/frn9+mG/+7x/936/+7TffWPkJKWGEBsCXLkVHq0YVphpjwpt/hIhNhZ1&#10;t5O6MCYm6fHioj6vaQby5KrucAFjegresnxpudEu8xaN2DyLiWpR6CmEjNzHoXK5pa2BHGzcS1DE&#10;hWrNC7psEVwZZBtB8xdSgkvzzITylegMU9qYCVj/GXiMz1AoG/Y34AlRKnuXJrDVzuPvqqfx1LI6&#10;xJ8UOPDOEtz4bltmUqShVSkMj2udd/FHu8Dvfr7ldwAAAP//AwBQSwMEFAAGAAgAAAAhAD4f/UTg&#10;AAAACwEAAA8AAABkcnMvZG93bnJldi54bWxMj1FLw0AQhN8F/8Oxgi9iL1HThphLUaH0wYrY+AOu&#10;uTUJ5vZC7pKm/npXEPRxZ4eZ+fL1bDsx4eBbRwriRQQCqXKmpVrBe7m5TkH4oMnozhEqOKGHdXF+&#10;luvMuCO94bQPteAQ8plW0ITQZ1L6qkGr/cL1SPz7cIPVgc+hlmbQRw63nbyJoqW0uiVuaHSPTw1W&#10;n/vRKthuHvE5OY31nUm25dVU7l6+XlOlLi/mh3sQAefwZ4af+TwdCt50cCMZLzoFSbJilqAgjZfM&#10;wI5VfMvK4VeRRS7/MxTfAAAA//8DAFBLAQItABQABgAIAAAAIQC2gziS/gAAAOEBAAATAAAAAAAA&#10;AAAAAAAAAAAAAABbQ29udGVudF9UeXBlc10ueG1sUEsBAi0AFAAGAAgAAAAhADj9If/WAAAAlAEA&#10;AAsAAAAAAAAAAAAAAAAALwEAAF9yZWxzLy5yZWxzUEsBAi0AFAAGAAgAAAAhABD3vtrOAQAAxAMA&#10;AA4AAAAAAAAAAAAAAAAALgIAAGRycy9lMm9Eb2MueG1sUEsBAi0AFAAGAAgAAAAhAD4f/UTgAAAA&#10;CwEAAA8AAAAAAAAAAAAAAAAAKAQAAGRycy9kb3ducmV2LnhtbFBLBQYAAAAABAAEAPMAAAA1BQAA&#10;AAA=&#10;" strokecolor="#4579b8 [3044]"/>
            </w:pict>
          </mc:Fallback>
        </mc:AlternateContent>
      </w:r>
      <w:r w:rsidR="00594C0C">
        <w:rPr>
          <w:noProof/>
        </w:rPr>
        <mc:AlternateContent>
          <mc:Choice Requires="wps">
            <w:drawing>
              <wp:anchor distT="0" distB="0" distL="114300" distR="114300" simplePos="0" relativeHeight="251751424" behindDoc="0" locked="0" layoutInCell="1" allowOverlap="1" wp14:anchorId="007A6FE0" wp14:editId="24AAA231">
                <wp:simplePos x="0" y="0"/>
                <wp:positionH relativeFrom="column">
                  <wp:posOffset>3402412</wp:posOffset>
                </wp:positionH>
                <wp:positionV relativeFrom="paragraph">
                  <wp:posOffset>3963670</wp:posOffset>
                </wp:positionV>
                <wp:extent cx="623570" cy="0"/>
                <wp:effectExtent l="0" t="0" r="24130" b="19050"/>
                <wp:wrapNone/>
                <wp:docPr id="46" name="直線コネクタ 46"/>
                <wp:cNvGraphicFramePr/>
                <a:graphic xmlns:a="http://schemas.openxmlformats.org/drawingml/2006/main">
                  <a:graphicData uri="http://schemas.microsoft.com/office/word/2010/wordprocessingShape">
                    <wps:wsp>
                      <wps:cNvCnPr/>
                      <wps:spPr>
                        <a:xfrm>
                          <a:off x="0" y="0"/>
                          <a:ext cx="623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311F4" id="直線コネクタ 46"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267.9pt,312.1pt" to="317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ZkzgEAAMQDAAAOAAAAZHJzL2Uyb0RvYy54bWysU0uOEzEQ3SNxB8t70p0AAbXSmcWMYIMg&#10;4nMAj7ucWPJPZZPubMOaC8AhWIDEksNkMdeg7CQ9CJAQiI3b5apXVe9V9eJisIZtAaP2ruXTSc0Z&#10;OOk77dYtf/P6yb3HnMUkXCeMd9DyHUR+sbx7Z9GHBmZ+400HyCiJi00fWr5JKTRVFeUGrIgTH8CR&#10;U3m0IpGJ66pD0VN2a6pZXc+r3mMX0EuIkV6vjk6+LPmVApleKBUhMdNy6i2VE8t5nc9quRDNGkXY&#10;aHlqQ/xDF1ZoR0XHVFciCfYW9S+prJboo1dpIr2tvFJaQuFAbKb1T2xebUSAwoXEiWGUKf6/tPL5&#10;doVMdy1/MOfMCUszuvn45ebrh8P+8+Hd+8P+02H/jZGTlOpDbAhw6VZ4smJYYaY9KLT5S4TYUNTd&#10;jerCkJikx/ns/sNHNAN5dlW3uIAxPQVvWb603GiXeYtGbJ/FRLUo9BxCRu7jWLnc0s5ADjbuJSji&#10;QrWmBV22CC4Nsq2g+QspwaVpZkL5SnSGKW3MCKz/DDzFZyiUDfsb8Igolb1LI9hq5/F31dNwblkd&#10;488KHHlnCa59tyszKdLQqhSGp7XOu/ijXeC3P9/yOwAAAP//AwBQSwMEFAAGAAgAAAAhAFGD9Org&#10;AAAACwEAAA8AAABkcnMvZG93bnJldi54bWxMj1FLw0AQhN8F/8Oxgi9iL6ZNKDGXokLpgxax8Qdc&#10;c2sSzO2F3CVN/fWuIOjj7Ayz3+Sb2XZiwsG3jhTcLSIQSJUzLdUK3svt7RqED5qM7hyhgjN62BSX&#10;F7nOjDvRG06HUAsuIZ9pBU0IfSalrxq02i9cj8TehxusDiyHWppBn7jcdjKOolRa3RJ/aHSPTw1W&#10;n4fRKthtH/E5OY/1yiS78mYqX/Zfr2ulrq/mh3sQAefwF4YffEaHgpmObiTjRacgWSaMHhSk8SoG&#10;wYl0ueJ1x9+LLHL5f0PxDQAA//8DAFBLAQItABQABgAIAAAAIQC2gziS/gAAAOEBAAATAAAAAAAA&#10;AAAAAAAAAAAAAABbQ29udGVudF9UeXBlc10ueG1sUEsBAi0AFAAGAAgAAAAhADj9If/WAAAAlAEA&#10;AAsAAAAAAAAAAAAAAAAALwEAAF9yZWxzLy5yZWxzUEsBAi0AFAAGAAgAAAAhACGgxmTOAQAAxAMA&#10;AA4AAAAAAAAAAAAAAAAALgIAAGRycy9lMm9Eb2MueG1sUEsBAi0AFAAGAAgAAAAhAFGD9OrgAAAA&#10;CwEAAA8AAAAAAAAAAAAAAAAAKAQAAGRycy9kb3ducmV2LnhtbFBLBQYAAAAABAAEAPMAAAA1BQAA&#10;AAA=&#10;" strokecolor="#4579b8 [3044]"/>
            </w:pict>
          </mc:Fallback>
        </mc:AlternateContent>
      </w:r>
      <w:r w:rsidR="008C7B94">
        <w:rPr>
          <w:noProof/>
        </w:rPr>
        <mc:AlternateContent>
          <mc:Choice Requires="wps">
            <w:drawing>
              <wp:anchor distT="0" distB="0" distL="114300" distR="114300" simplePos="0" relativeHeight="251755520" behindDoc="0" locked="0" layoutInCell="1" allowOverlap="1" wp14:anchorId="73DB5ED9" wp14:editId="456504D1">
                <wp:simplePos x="0" y="0"/>
                <wp:positionH relativeFrom="column">
                  <wp:posOffset>3392560</wp:posOffset>
                </wp:positionH>
                <wp:positionV relativeFrom="paragraph">
                  <wp:posOffset>4869180</wp:posOffset>
                </wp:positionV>
                <wp:extent cx="518795" cy="0"/>
                <wp:effectExtent l="0" t="0" r="33655" b="19050"/>
                <wp:wrapNone/>
                <wp:docPr id="53" name="直線コネクタ 53"/>
                <wp:cNvGraphicFramePr/>
                <a:graphic xmlns:a="http://schemas.openxmlformats.org/drawingml/2006/main">
                  <a:graphicData uri="http://schemas.microsoft.com/office/word/2010/wordprocessingShape">
                    <wps:wsp>
                      <wps:cNvCnPr/>
                      <wps:spPr>
                        <a:xfrm>
                          <a:off x="0" y="0"/>
                          <a:ext cx="5187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025FB" id="直線コネクタ 53" o:spid="_x0000_s1026" style="position:absolute;left:0;text-align:left;z-index:251755520;visibility:visible;mso-wrap-style:square;mso-wrap-distance-left:9pt;mso-wrap-distance-top:0;mso-wrap-distance-right:9pt;mso-wrap-distance-bottom:0;mso-position-horizontal:absolute;mso-position-horizontal-relative:text;mso-position-vertical:absolute;mso-position-vertical-relative:text" from="267.15pt,383.4pt" to="308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a70AEAAMQDAAAOAAAAZHJzL2Uyb0RvYy54bWysU81uEzEQvlfiHSzfye4WpZRVNj20gktV&#10;IgoP4HrHWUv+k22ym2t65gXgITi0Uo88TA59DcZOskWAhEBcZj2e+Wbm+zw7Oxu0IivwQVrT0GpS&#10;UgKG21aaZUM/vH/9/JSSEJlpmbIGGrqGQM/mz45mvavh2HZWteAJFjGh7l1DuxhdXRSBd6BZmFgH&#10;BoPCes0iun5ZtJ71WF2r4rgsT4re+tZ5yyEEvL3YBek81xcCeHwrRIBIVENxtpitz/Ym2WI+Y/XS&#10;M9dJvh+D/cMUmkmDTcdSFywy8tHLX0ppyb0NVsQJt7qwQkgOmQOyqcqf2Fx3zEHmguIEN8oU/l9Z&#10;frVaeCLbhk5fUGKYxjd6/HL/+PB5u7nb3n7abr5uN98IBlGp3oUaAedm4fdecAufaA/C6/RFQmTI&#10;6q5HdWGIhOPltDp9+WpKCT+Eiiec8yG+AatJOjRUSZN4s5qtLkPEXph6SEEnzbHrnE9xrSAlK/MO&#10;BHLBXlVG5y2Cc+XJiuH7M87BxCoxwXo5O8GEVGoEln8G7vMTFPKG/Q14ROTO1sQRrKWx/nfd43AY&#10;WezyDwrseCcJbmy7zm+SpcFVyQz3a5128Uc/w59+vvl3AAAA//8DAFBLAwQUAAYACAAAACEAZk/7&#10;z+AAAAALAQAADwAAAGRycy9kb3ducmV2LnhtbEyP0UrDQBBF3wX/YRnBF7Gb2iYtMZuiQumDitj0&#10;A7bZMQlmZ0N2k6Z+vSMI+jgzhzvnZpvJtmLE3jeOFMxnEQik0pmGKgWHYnu7BuGDJqNbR6jgjB42&#10;+eVFplPjTvSO4z5UgkPIp1pBHUKXSunLGq32M9ch8e3D9VYHHvtKml6fONy28i6KEml1Q/yh1h0+&#10;1Vh+7gerYLd9xOf4PFRLE++Km7F4ef16Wyt1fTU93IMIOIU/GH70WR1ydjq6gYwXrYJ4sVwwqmCV&#10;JNyBiWSecLvj70bmmfzfIf8GAAD//wMAUEsBAi0AFAAGAAgAAAAhALaDOJL+AAAA4QEAABMAAAAA&#10;AAAAAAAAAAAAAAAAAFtDb250ZW50X1R5cGVzXS54bWxQSwECLQAUAAYACAAAACEAOP0h/9YAAACU&#10;AQAACwAAAAAAAAAAAAAAAAAvAQAAX3JlbHMvLnJlbHNQSwECLQAUAAYACAAAACEAQglmu9ABAADE&#10;AwAADgAAAAAAAAAAAAAAAAAuAgAAZHJzL2Uyb0RvYy54bWxQSwECLQAUAAYACAAAACEAZk/7z+AA&#10;AAALAQAADwAAAAAAAAAAAAAAAAAqBAAAZHJzL2Rvd25yZXYueG1sUEsFBgAAAAAEAAQA8wAAADcF&#10;AAAAAA==&#10;" strokecolor="#4579b8 [3044]"/>
            </w:pict>
          </mc:Fallback>
        </mc:AlternateContent>
      </w:r>
      <w:r w:rsidR="008C7B94">
        <w:rPr>
          <w:noProof/>
        </w:rPr>
        <mc:AlternateContent>
          <mc:Choice Requires="wps">
            <w:drawing>
              <wp:anchor distT="0" distB="0" distL="114300" distR="114300" simplePos="0" relativeHeight="251753472" behindDoc="0" locked="0" layoutInCell="1" allowOverlap="1" wp14:anchorId="1B6D338C" wp14:editId="0A2CE24B">
                <wp:simplePos x="0" y="0"/>
                <wp:positionH relativeFrom="column">
                  <wp:posOffset>3397967</wp:posOffset>
                </wp:positionH>
                <wp:positionV relativeFrom="paragraph">
                  <wp:posOffset>4425950</wp:posOffset>
                </wp:positionV>
                <wp:extent cx="385445" cy="0"/>
                <wp:effectExtent l="0" t="0" r="33655" b="19050"/>
                <wp:wrapNone/>
                <wp:docPr id="51" name="直線コネクタ 51"/>
                <wp:cNvGraphicFramePr/>
                <a:graphic xmlns:a="http://schemas.openxmlformats.org/drawingml/2006/main">
                  <a:graphicData uri="http://schemas.microsoft.com/office/word/2010/wordprocessingShape">
                    <wps:wsp>
                      <wps:cNvCnPr/>
                      <wps:spPr>
                        <a:xfrm>
                          <a:off x="0" y="0"/>
                          <a:ext cx="3854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C6F85" id="直線コネクタ 51"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267.55pt,348.5pt" to="297.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QLzgEAAMQDAAAOAAAAZHJzL2Uyb0RvYy54bWysU0uOEzEQ3SNxB8t70p1hgkatdGYxI9gg&#10;iPgcwOMuJ5b8U9mkO9uw5gJwCBYgsZzDZDHXoOwkPQiQEIhNtctVr6rec/X8crCGbQCj9q7l00nN&#10;GTjpO+1WLX/75umjC85iEq4Txjto+RYiv1w8fDDvQwNnfu1NB8ioiItNH1q+Tik0VRXlGqyIEx/A&#10;UVB5tCKRi6uqQ9FTdWuqs7p+UvUeu4BeQox0e30I8kWprxTI9FKpCImZltNsqVgs9ibbajEXzQpF&#10;WGt5HEP8wxRWaEdNx1LXIgn2DvUvpayW6KNXaSK9rbxSWkLhQGym9U9sXq9FgMKFxIlhlCn+v7Ly&#10;xWaJTHctn005c8LSG919+nr37eN+92X//sN+93m/u2UUJKX6EBsCXLklHr0YlphpDwpt/hIhNhR1&#10;t6O6MCQm6fLxxez8fMaZPIWqe1zAmJ6BtywfWm60y7xFIzbPY6JelHpKISfPcehcTmlrICcb9woU&#10;caFe04IuWwRXBtlG0PsLKcGlwoTqlewMU9qYEVj/GXjMz1AoG/Y34BFROnuXRrDVzuPvuqfhNLI6&#10;5J8UOPDOEtz4blvepEhDq1IUO6513sUf/QK///kW3wEAAP//AwBQSwMEFAAGAAgAAAAhALC7bDjg&#10;AAAACwEAAA8AAABkcnMvZG93bnJldi54bWxMj9FKw0AQRd8F/2EZwRexm6pb25hNUaH0QUVs/IBt&#10;dkyC2dmQ3aSpX+8Igj7OzOHOudl6cq0YsQ+NJw3zWQICqfS2oUrDe7G5XIII0ZA1rSfUcMQA6/z0&#10;JDOp9Qd6w3EXK8EhFFKjoY6xS6UMZY3OhJnvkPj24XtnIo99JW1vDhzuWnmVJAvpTEP8oTYdPtZY&#10;fu4Gp2G7ecAndRyqG6u2xcVYPL98vS61Pj+b7u9ARJziHww/+qwOOTvt/UA2iFaDulZzRjUsVrdc&#10;igm1Ulxm/7uReSb/d8i/AQAA//8DAFBLAQItABQABgAIAAAAIQC2gziS/gAAAOEBAAATAAAAAAAA&#10;AAAAAAAAAAAAAABbQ29udGVudF9UeXBlc10ueG1sUEsBAi0AFAAGAAgAAAAhADj9If/WAAAAlAEA&#10;AAsAAAAAAAAAAAAAAAAALwEAAF9yZWxzLy5yZWxzUEsBAi0AFAAGAAgAAAAhABu7hAvOAQAAxAMA&#10;AA4AAAAAAAAAAAAAAAAALgIAAGRycy9lMm9Eb2MueG1sUEsBAi0AFAAGAAgAAAAhALC7bDjgAAAA&#10;CwEAAA8AAAAAAAAAAAAAAAAAKAQAAGRycy9kb3ducmV2LnhtbFBLBQYAAAAABAAEAPMAAAA1BQAA&#10;AAA=&#10;" strokecolor="#4579b8 [3044]"/>
            </w:pict>
          </mc:Fallback>
        </mc:AlternateContent>
      </w:r>
      <w:r w:rsidR="008C7B94" w:rsidRPr="008C7B94">
        <w:rPr>
          <w:noProof/>
        </w:rPr>
        <w:drawing>
          <wp:inline distT="0" distB="0" distL="0" distR="0" wp14:anchorId="1D84D5CE" wp14:editId="3EF57BCD">
            <wp:extent cx="6840220" cy="9676704"/>
            <wp:effectExtent l="0" t="0" r="0" b="1270"/>
            <wp:docPr id="55" name="図 55" descr="C:\Users\s146483\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46483\Downloads\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220" cy="9676704"/>
                    </a:xfrm>
                    <a:prstGeom prst="rect">
                      <a:avLst/>
                    </a:prstGeom>
                    <a:noFill/>
                    <a:ln>
                      <a:noFill/>
                    </a:ln>
                  </pic:spPr>
                </pic:pic>
              </a:graphicData>
            </a:graphic>
          </wp:inline>
        </w:drawing>
      </w:r>
      <w:r w:rsidR="00637DFA" w:rsidRPr="000E6B3E">
        <w:rPr>
          <w:noProof/>
        </w:rPr>
        <w:drawing>
          <wp:anchor distT="0" distB="0" distL="114300" distR="114300" simplePos="0" relativeHeight="251660288" behindDoc="0" locked="0" layoutInCell="1" allowOverlap="1" wp14:anchorId="19D4C6CE" wp14:editId="49323C16">
            <wp:simplePos x="0" y="0"/>
            <wp:positionH relativeFrom="margin">
              <wp:posOffset>-28575</wp:posOffset>
            </wp:positionH>
            <wp:positionV relativeFrom="paragraph">
              <wp:posOffset>6097905</wp:posOffset>
            </wp:positionV>
            <wp:extent cx="6840220" cy="3922395"/>
            <wp:effectExtent l="0" t="0" r="0" b="1905"/>
            <wp:wrapNone/>
            <wp:docPr id="15" name="図 15" descr="C:\Users\s146483\Downloads\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46483\Downloads\あ.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220" cy="3922395"/>
                    </a:xfrm>
                    <a:prstGeom prst="rect">
                      <a:avLst/>
                    </a:prstGeom>
                    <a:noFill/>
                    <a:ln>
                      <a:noFill/>
                    </a:ln>
                  </pic:spPr>
                </pic:pic>
              </a:graphicData>
            </a:graphic>
          </wp:anchor>
        </w:drawing>
      </w:r>
      <w:r w:rsidR="00637DFA">
        <w:rPr>
          <w:noProof/>
        </w:rPr>
        <mc:AlternateContent>
          <mc:Choice Requires="wps">
            <w:drawing>
              <wp:anchor distT="0" distB="0" distL="114300" distR="114300" simplePos="0" relativeHeight="251667456" behindDoc="0" locked="0" layoutInCell="1" allowOverlap="1" wp14:anchorId="160602DA" wp14:editId="5BFC0E29">
                <wp:simplePos x="0" y="0"/>
                <wp:positionH relativeFrom="column">
                  <wp:posOffset>-350520</wp:posOffset>
                </wp:positionH>
                <wp:positionV relativeFrom="paragraph">
                  <wp:posOffset>5707380</wp:posOffset>
                </wp:positionV>
                <wp:extent cx="7524750" cy="619125"/>
                <wp:effectExtent l="0" t="0" r="19050" b="28575"/>
                <wp:wrapNone/>
                <wp:docPr id="16" name="波線 16"/>
                <wp:cNvGraphicFramePr/>
                <a:graphic xmlns:a="http://schemas.openxmlformats.org/drawingml/2006/main">
                  <a:graphicData uri="http://schemas.microsoft.com/office/word/2010/wordprocessingShape">
                    <wps:wsp>
                      <wps:cNvSpPr/>
                      <wps:spPr>
                        <a:xfrm>
                          <a:off x="0" y="0"/>
                          <a:ext cx="7524750" cy="619125"/>
                        </a:xfrm>
                        <a:prstGeom prst="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F8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6" o:spid="_x0000_s1026" type="#_x0000_t64" style="position:absolute;left:0;text-align:left;margin-left:-27.6pt;margin-top:449.4pt;width:59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jVfgIAADgFAAAOAAAAZHJzL2Uyb0RvYy54bWysVMFuEzEQvSPxD5bvdLNR0tKomypqVYRU&#10;lYoW9ex67e5KtseMnWzCp3DkFzjwR/AbjL2bbUUrDogcNrZn5s3M8xufnG6tYRuFoQVX8fJgwply&#10;EurWPVT80+3Fm7echShcLQw4VfGdCvx0+frVSecXagoNmFohIxAXFp2veBOjXxRFkI2yIhyAV46M&#10;GtCKSFt8KGoUHaFbU0wnk8OiA6w9glQh0Ol5b+TLjK+1kvGD1kFFZipOtcX8xfy9T99ieSIWDyh8&#10;08qhDPEPVVjROko6Qp2LKNga22dQtpUIAXQ8kGAL0LqVKvdA3ZSTP7q5aYRXuRciJ/iRpvD/YOXV&#10;5hpZW9PdHXLmhKU7+vn9268fXxkdEDudDwtyuvHXOOwCLVOrW402/VMTbJsZ3Y2Mqm1kkg6P5tPZ&#10;0ZyIl2Q7LI/L6TyBFo/RHkN8p8CytKh4JzapY7EQm8sQe9e9C8Wlavr8eRV3RiVn4z4qTV1QxmmO&#10;zvpRZwbZRtDNCymVi2VvakSt+uP5hH5DPWNEri4DJmTdGjNiDwBJm8+x+1oH/xSqsvzG4MnfCuuD&#10;x4icGVwcg23rAF8CMNTVkLn335PUU5NYuod6R3eM0Is/eHnREteXIsRrgaR2uh6a4PiBPtpAV3EY&#10;Vpw1gF9eOk/+JEKyctbR9FQ8fF4LVJyZ947keVzOZmnc8mY2P5rSBp9a7p9a3NqeAV1TSW+Fl3mZ&#10;/KPZLzWCvaNBX6WsZBJOUu6Ky4j7zVnsp5qeCqlWq+xGI+ZFvHQ3XibwxGrS0u32TqAfBBdJqlew&#10;n7Rnuut9U6SD1TqCbrMoH3kd+KbxzMIZnpI0/0/32evxwVv+BgAA//8DAFBLAwQUAAYACAAAACEA&#10;TAMs1eQAAAAMAQAADwAAAGRycy9kb3ducmV2LnhtbEyPy07DMBBF90j8gzVIbFDrNKhVHDKpKkQR&#10;ggWiVOrWiScPiO0QO23697gr2M1oju6cm60n3bEjDa61BmExj4CRKa1qTY2w/9zOEmDOS6NkZw0h&#10;nMnBOr++ymSq7Ml80HHnaxZCjEslQuN9n3Luyoa0dHPbkwm3yg5a+rAONVeDPIVw3fE4ilZcy9aE&#10;D43s6bGh8ns3aoRo+zQWm+r8fPi5i1/eRMVfv5J3xNubafMAzNPk/2C46Ad1yINTYUejHOsQZstl&#10;HFCERCShw4VYxCJMBYIQq3vgecb/l8h/AQAA//8DAFBLAQItABQABgAIAAAAIQC2gziS/gAAAOEB&#10;AAATAAAAAAAAAAAAAAAAAAAAAABbQ29udGVudF9UeXBlc10ueG1sUEsBAi0AFAAGAAgAAAAhADj9&#10;If/WAAAAlAEAAAsAAAAAAAAAAAAAAAAALwEAAF9yZWxzLy5yZWxzUEsBAi0AFAAGAAgAAAAhAFuc&#10;aNV+AgAAOAUAAA4AAAAAAAAAAAAAAAAALgIAAGRycy9lMm9Eb2MueG1sUEsBAi0AFAAGAAgAAAAh&#10;AEwDLNXkAAAADAEAAA8AAAAAAAAAAAAAAAAA2AQAAGRycy9kb3ducmV2LnhtbFBLBQYAAAAABAAE&#10;APMAAADpBQAAAAA=&#10;" adj="2700" fillcolor="#4f81bd [3204]" strokecolor="#243f60 [1604]" strokeweight="2pt"/>
            </w:pict>
          </mc:Fallback>
        </mc:AlternateContent>
      </w:r>
    </w:p>
    <w:p w14:paraId="220DD8E9" w14:textId="47C10D96" w:rsidR="00D437C9" w:rsidRPr="00194547" w:rsidRDefault="00E8759B" w:rsidP="00D437C9">
      <w:pPr>
        <w:jc w:val="center"/>
        <w:rPr>
          <w:rFonts w:ascii="HGP創英角ﾎﾟｯﾌﾟ体" w:eastAsia="HGP創英角ﾎﾟｯﾌﾟ体" w:hAnsi="HGP創英角ﾎﾟｯﾌﾟ体"/>
          <w:sz w:val="36"/>
          <w:bdr w:val="single" w:sz="4" w:space="0" w:color="auto"/>
        </w:rPr>
      </w:pPr>
      <w:r w:rsidRPr="00194547">
        <w:rPr>
          <w:rFonts w:ascii="HGP創英角ﾎﾟｯﾌﾟ体" w:eastAsia="HGP創英角ﾎﾟｯﾌﾟ体" w:hAnsi="HGP創英角ﾎﾟｯﾌﾟ体" w:hint="eastAsia"/>
          <w:sz w:val="36"/>
          <w:bdr w:val="single" w:sz="4" w:space="0" w:color="auto"/>
        </w:rPr>
        <w:lastRenderedPageBreak/>
        <w:t xml:space="preserve">英表 </w:t>
      </w:r>
      <w:r w:rsidR="00D437C9" w:rsidRPr="00194547">
        <w:rPr>
          <w:rFonts w:ascii="HGP創英角ﾎﾟｯﾌﾟ体" w:eastAsia="HGP創英角ﾎﾟｯﾌﾟ体" w:hAnsi="HGP創英角ﾎﾟｯﾌﾟ体"/>
          <w:sz w:val="36"/>
          <w:bdr w:val="single" w:sz="4" w:space="0" w:color="auto"/>
        </w:rPr>
        <w:t>Activity Procedure</w:t>
      </w:r>
    </w:p>
    <w:p w14:paraId="364FB4C2" w14:textId="77777777" w:rsidR="00D437C9" w:rsidRDefault="00D437C9" w:rsidP="00586F1F">
      <w:pPr>
        <w:rPr>
          <w:rFonts w:ascii="HG丸ｺﾞｼｯｸM-PRO" w:eastAsia="HG丸ｺﾞｼｯｸM-PRO" w:hAnsi="HG丸ｺﾞｼｯｸM-PRO"/>
          <w:sz w:val="6"/>
        </w:rPr>
      </w:pPr>
    </w:p>
    <w:p w14:paraId="54597600" w14:textId="68F5BC8F" w:rsidR="00424207" w:rsidRPr="008A52B1" w:rsidRDefault="00696A8F" w:rsidP="00586F1F">
      <w:pPr>
        <w:rPr>
          <w:rFonts w:ascii="メイリオ" w:eastAsia="メイリオ" w:hAnsi="メイリオ"/>
          <w:sz w:val="32"/>
        </w:rPr>
      </w:pPr>
      <w:r w:rsidRPr="008A52B1">
        <w:rPr>
          <w:rFonts w:ascii="メイリオ" w:eastAsia="メイリオ" w:hAnsi="メイリオ"/>
          <w:noProof/>
          <w:sz w:val="32"/>
        </w:rPr>
        <mc:AlternateContent>
          <mc:Choice Requires="wps">
            <w:drawing>
              <wp:anchor distT="0" distB="0" distL="114300" distR="114300" simplePos="0" relativeHeight="251640832" behindDoc="0" locked="0" layoutInCell="1" allowOverlap="1" wp14:anchorId="3C6AAFB7" wp14:editId="3CB59D57">
                <wp:simplePos x="0" y="0"/>
                <wp:positionH relativeFrom="column">
                  <wp:posOffset>243313</wp:posOffset>
                </wp:positionH>
                <wp:positionV relativeFrom="paragraph">
                  <wp:posOffset>269144</wp:posOffset>
                </wp:positionV>
                <wp:extent cx="948690" cy="1725032"/>
                <wp:effectExtent l="0" t="0" r="22860" b="27940"/>
                <wp:wrapNone/>
                <wp:docPr id="11" name="角丸四角形 11"/>
                <wp:cNvGraphicFramePr/>
                <a:graphic xmlns:a="http://schemas.openxmlformats.org/drawingml/2006/main">
                  <a:graphicData uri="http://schemas.microsoft.com/office/word/2010/wordprocessingShape">
                    <wps:wsp>
                      <wps:cNvSpPr/>
                      <wps:spPr>
                        <a:xfrm>
                          <a:off x="0" y="0"/>
                          <a:ext cx="948690" cy="1725032"/>
                        </a:xfrm>
                        <a:prstGeom prst="roundRect">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D465A9" w14:textId="734566ED" w:rsidR="00424207" w:rsidRPr="00696A8F" w:rsidRDefault="00424207" w:rsidP="00424207">
                            <w:pPr>
                              <w:jc w:val="center"/>
                              <w:rPr>
                                <w:rFonts w:ascii="HGP創英角ﾎﾟｯﾌﾟ体" w:eastAsia="HGP創英角ﾎﾟｯﾌﾟ体" w:hAnsi="HGP創英角ﾎﾟｯﾌﾟ体"/>
                                <w:color w:val="000000" w:themeColor="text1"/>
                                <w:sz w:val="36"/>
                              </w:rPr>
                            </w:pPr>
                            <w:r w:rsidRPr="00696A8F">
                              <w:rPr>
                                <w:rFonts w:ascii="HGP創英角ﾎﾟｯﾌﾟ体" w:eastAsia="HGP創英角ﾎﾟｯﾌﾟ体" w:hAnsi="HGP創英角ﾎﾟｯﾌﾟ体" w:hint="eastAsia"/>
                                <w:color w:val="000000" w:themeColor="text1"/>
                                <w:sz w:val="36"/>
                              </w:rPr>
                              <w:t>音を</w:t>
                            </w:r>
                            <w:r w:rsidRPr="00696A8F">
                              <w:rPr>
                                <w:rFonts w:ascii="HGP創英角ﾎﾟｯﾌﾟ体" w:eastAsia="HGP創英角ﾎﾟｯﾌﾟ体" w:hAnsi="HGP創英角ﾎﾟｯﾌﾟ体"/>
                                <w:color w:val="000000" w:themeColor="text1"/>
                                <w:sz w:val="36"/>
                              </w:rPr>
                              <w:t>入れる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AAFB7" id="角丸四角形 11" o:spid="_x0000_s1027" style="position:absolute;left:0;text-align:left;margin-left:19.15pt;margin-top:21.2pt;width:74.7pt;height:13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6ZrwIAAIsFAAAOAAAAZHJzL2Uyb0RvYy54bWysVM1O3DAQvlfqO1i+l2S3y19EFq1AVJUQ&#10;IKDl7HVsEsnxuLZ3s9vH6JVbL30FLn2bIvUxOrazAQHqoWoOztgz883/HByuWkWWwroGdElHWzkl&#10;QnOoGn1b0k/XJ+/2KHGe6Yop0KKka+Ho4fTtm4POFGIMNahKWIIg2hWdKWntvSmyzPFatMxtgREa&#10;mRJsyzxe7W1WWdYhequycZ7vZB3Yyljgwjl8PU5MOo34Ugruz6V0whNVUvTNx9PGcx7ObHrAilvL&#10;TN3w3g32D160rNFodIA6Zp6RhW1eQLUNt+BA+i0ObQZSNlzEGDCaUf4smquaGRFjweQ4M6TJ/T9Y&#10;fra8sKSpsHYjSjRrsUa/f3z7dX//cHeHxMPP7wQ5mKbOuAKlr8yF7W8OyRDzSto2/DEasoqpXQ+p&#10;FStPOD7uT/Z29rEAHFmj3fF2/n4cQLNHbWOd/yCgJYEoqYWFri6xfjGtbHnqfJLfyAWLGk4apfCd&#10;FUqHMzCPmavJkmHBHaim6s0EfhZiSF5Hyq+VSLqXQmIS0M9xNBfbTxwpm3AY50L7UWLVrBLpeTvH&#10;r4cfNGJMSiNgQJbo3oDdA4TWfomdguvlg6qI3Tso539zLCkPGtEyaD8ot40G+xqAwqh6y0l+k6SU&#10;mpAlv5qvUoMEyfAyh2qNTWMhTZMz/KTBvJ8y5y+YxfHBOuNK8Od4SAVdSaGnKKnBfn3tPciXVLDP&#10;+Kekw4HE8n1ZMCsoUR81dvz+aDIJExwvk+3dMV7sU878KUcv2iPAFsCmRv8iGeS92pDSQnuDu2MW&#10;7CKLaY6+lZR7u7kc+bQocPtwMZtFMZxaw/ypvjI8gIdMh567Xt0wa/rW9dj0Z7AZXlY8a94kGzQ1&#10;zBYeZBM7+zGzfQ1w4mMz9dsprJSn9yj1uEOnfwAAAP//AwBQSwMEFAAGAAgAAAAhAMeJvxXdAAAA&#10;CQEAAA8AAABkcnMvZG93bnJldi54bWxMj9FOhDAQRd9N/IdmTHxzCywRgpTNRmNiYjZmVz9goCOg&#10;dEpoWfDv7T7p4+Tc3Hum3K1mEGeaXG9ZQbyJQBA3VvfcKvh4f77LQTiPrHGwTAp+yMGuur4qsdB2&#10;4SOdT74VoYRdgQo678dCStd0ZNBt7Egc2KedDPpwTq3UEy6h3AwyiaJ7abDnsNDhSI8dNd+n2SjI&#10;D0/1/HZ4ffkiTNp0GdZsj0elbm/W/QMIT6v/C8NFP6hDFZxqO7N2YlCwzbchqSBNUhAXnmcZiDqA&#10;OI1BVqX8/0H1CwAA//8DAFBLAQItABQABgAIAAAAIQC2gziS/gAAAOEBAAATAAAAAAAAAAAAAAAA&#10;AAAAAABbQ29udGVudF9UeXBlc10ueG1sUEsBAi0AFAAGAAgAAAAhADj9If/WAAAAlAEAAAsAAAAA&#10;AAAAAAAAAAAALwEAAF9yZWxzLy5yZWxzUEsBAi0AFAAGAAgAAAAhACEIDpmvAgAAiwUAAA4AAAAA&#10;AAAAAAAAAAAALgIAAGRycy9lMm9Eb2MueG1sUEsBAi0AFAAGAAgAAAAhAMeJvxXdAAAACQEAAA8A&#10;AAAAAAAAAAAAAAAACQUAAGRycy9kb3ducmV2LnhtbFBLBQYAAAAABAAEAPMAAAATBgAAAAA=&#10;" filled="f" strokecolor="#243f60 [1604]" strokeweight="2pt">
                <v:textbox style="layout-flow:vertical-ideographic">
                  <w:txbxContent>
                    <w:p w14:paraId="13D465A9" w14:textId="734566ED" w:rsidR="00424207" w:rsidRPr="00696A8F" w:rsidRDefault="00424207" w:rsidP="00424207">
                      <w:pPr>
                        <w:jc w:val="center"/>
                        <w:rPr>
                          <w:rFonts w:ascii="HGP創英角ﾎﾟｯﾌﾟ体" w:eastAsia="HGP創英角ﾎﾟｯﾌﾟ体" w:hAnsi="HGP創英角ﾎﾟｯﾌﾟ体"/>
                          <w:color w:val="000000" w:themeColor="text1"/>
                          <w:sz w:val="36"/>
                        </w:rPr>
                      </w:pPr>
                      <w:r w:rsidRPr="00696A8F">
                        <w:rPr>
                          <w:rFonts w:ascii="HGP創英角ﾎﾟｯﾌﾟ体" w:eastAsia="HGP創英角ﾎﾟｯﾌﾟ体" w:hAnsi="HGP創英角ﾎﾟｯﾌﾟ体" w:hint="eastAsia"/>
                          <w:color w:val="000000" w:themeColor="text1"/>
                          <w:sz w:val="36"/>
                        </w:rPr>
                        <w:t>音を</w:t>
                      </w:r>
                      <w:r w:rsidRPr="00696A8F">
                        <w:rPr>
                          <w:rFonts w:ascii="HGP創英角ﾎﾟｯﾌﾟ体" w:eastAsia="HGP創英角ﾎﾟｯﾌﾟ体" w:hAnsi="HGP創英角ﾎﾟｯﾌﾟ体"/>
                          <w:color w:val="000000" w:themeColor="text1"/>
                          <w:sz w:val="36"/>
                        </w:rPr>
                        <w:t>入れる</w:t>
                      </w:r>
                    </w:p>
                  </w:txbxContent>
                </v:textbox>
              </v:roundrect>
            </w:pict>
          </mc:Fallback>
        </mc:AlternateContent>
      </w:r>
    </w:p>
    <w:p w14:paraId="18D597A6" w14:textId="672E3DFA" w:rsidR="00E94B5F" w:rsidRDefault="00B15644" w:rsidP="008A52B1">
      <w:pPr>
        <w:pStyle w:val="a3"/>
        <w:numPr>
          <w:ilvl w:val="0"/>
          <w:numId w:val="5"/>
        </w:numPr>
        <w:ind w:leftChars="0"/>
        <w:rPr>
          <w:rFonts w:ascii="メイリオ" w:eastAsia="メイリオ" w:hAnsi="メイリオ"/>
          <w:sz w:val="32"/>
        </w:rPr>
      </w:pPr>
      <w:r>
        <w:rPr>
          <w:rFonts w:ascii="メイリオ" w:eastAsia="メイリオ" w:hAnsi="メイリオ"/>
          <w:noProof/>
          <w:sz w:val="32"/>
        </w:rPr>
        <mc:AlternateContent>
          <mc:Choice Requires="wps">
            <w:drawing>
              <wp:anchor distT="0" distB="0" distL="114300" distR="114300" simplePos="0" relativeHeight="251571200" behindDoc="0" locked="0" layoutInCell="1" allowOverlap="1" wp14:anchorId="6E872186" wp14:editId="1E61F5F6">
                <wp:simplePos x="0" y="0"/>
                <wp:positionH relativeFrom="column">
                  <wp:posOffset>4755515</wp:posOffset>
                </wp:positionH>
                <wp:positionV relativeFrom="paragraph">
                  <wp:posOffset>455930</wp:posOffset>
                </wp:positionV>
                <wp:extent cx="1466850" cy="1381125"/>
                <wp:effectExtent l="285750" t="19050" r="38100" b="47625"/>
                <wp:wrapNone/>
                <wp:docPr id="27" name="円形吹き出し 27"/>
                <wp:cNvGraphicFramePr/>
                <a:graphic xmlns:a="http://schemas.openxmlformats.org/drawingml/2006/main">
                  <a:graphicData uri="http://schemas.microsoft.com/office/word/2010/wordprocessingShape">
                    <wps:wsp>
                      <wps:cNvSpPr/>
                      <wps:spPr>
                        <a:xfrm>
                          <a:off x="0" y="0"/>
                          <a:ext cx="1466850" cy="1381125"/>
                        </a:xfrm>
                        <a:prstGeom prst="wedgeEllipseCallout">
                          <a:avLst>
                            <a:gd name="adj1" fmla="val -68720"/>
                            <a:gd name="adj2" fmla="val 2885"/>
                          </a:avLst>
                        </a:prstGeom>
                        <a:noFill/>
                        <a:ln w="25400" cap="flat" cmpd="sng" algn="ctr">
                          <a:solidFill>
                            <a:srgbClr val="4F81BD">
                              <a:shade val="50000"/>
                            </a:srgbClr>
                          </a:solidFill>
                          <a:prstDash val="solid"/>
                        </a:ln>
                        <a:effectLst/>
                      </wps:spPr>
                      <wps:txbx>
                        <w:txbxContent>
                          <w:p w14:paraId="6D946411" w14:textId="407554C2" w:rsidR="00B15644" w:rsidRDefault="001614B2" w:rsidP="00B15644">
                            <w:pPr>
                              <w:jc w:val="center"/>
                            </w:pPr>
                            <w:r w:rsidRPr="001614B2">
                              <w:rPr>
                                <w:noProof/>
                              </w:rPr>
                              <w:drawing>
                                <wp:inline distT="0" distB="0" distL="0" distR="0" wp14:anchorId="251F9F5D" wp14:editId="5806B823">
                                  <wp:extent cx="482444" cy="817002"/>
                                  <wp:effectExtent l="0" t="0" r="0" b="2540"/>
                                  <wp:docPr id="36" name="図 36" descr="C:\Users\s146483\Downloads\066c5e2f59a92eafdde5b38bdbc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46483\Downloads\066c5e2f59a92eafdde5b38bdbc219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057" cy="821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72186" id="円形吹き出し 27" o:spid="_x0000_s1028" type="#_x0000_t63" style="position:absolute;left:0;text-align:left;margin-left:374.45pt;margin-top:35.9pt;width:115.5pt;height:108.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YSxAIAAFAFAAAOAAAAZHJzL2Uyb0RvYy54bWysVM1uEzEQviPxDpbv7WaXJISomyokBCFV&#10;baUW9TzxerOLvLaxneyWWy/lhMSNO28BEk9T5T0Yezdp+DkhctiMPePPM98345PTphJkw40tlUxp&#10;fNyjhEumslKuUvr2enE0osQ6kBkIJXlKb7mlp5OnT05qPeaJKpTIuCEIIu241iktnNPjKLKs4BXY&#10;Y6W5RGeuTAUOl2YVZQZqRK9ElPR6w6hWJtNGMW4t7s5bJ50E/DznzF3kueWOiJRibi58Tfgu/Tea&#10;nMB4ZUAXJevSgH/IooJS4qV7qDk4IGtT/gFVlcwoq3J3zFQVqTwvGQ81YDVx77dqrgrQPNSC5Fi9&#10;p8n+P1h2vrk0pMxSmjynREKFGm3v77c/vm4/f3u4+7T9+P3h7gtBJzJVazvGA1f60nQri6Yvu8lN&#10;5f+xINIEdm/37PLGEYabcX84HA1QBIa++NkojpOBR40ej2tj3WuuKuKNlNY8W/FXQpTa8hkIodYu&#10;kAybM+sC21mXMmTvYkrySqB4GxDkaDh6nuzUPQhKDoOS0WiXQIeIqexS8PBSLUohQosISWrkaNDv&#10;+QIAOzUX4NCsNHJn5YoSECscAeZMyNEqUWb+uAeyZrWcCUMwtZT2F6P45bwNKiDj7e6gh7+Oji48&#10;UPMLjk9uDrZojwRXd0RIfw8PHY/keFq9Wq0+3nLNsml19if8zlJlt6i9Ue1QWM0WJeKfgXWXYJBI&#10;rBQn213gJxcKy1edRUmhzIe/7ft4bE70UlLjVCE179dgOCXijcS2fRH3+34Mw6I/8BoRc+hZHnrk&#10;upopZAylxeyC6eOd2Jm5UdUNPgBTfyu6QDK8uxWhW8xcO+34hDA+nYYwHD0N7kxeaebBPXOe2evm&#10;Bozues9h256r3QTCOHRI262PsW2TTNdO5eWe85bXTgAc2yBj98T4d+FwHaIeH8LJTwAAAP//AwBQ&#10;SwMEFAAGAAgAAAAhAM4pXRDgAAAACgEAAA8AAABkcnMvZG93bnJldi54bWxMj81OwzAQhO9IvIO1&#10;SFwQdRpQa6dxqioCbgj15wHc2CQp8TqKnTZ9e5ZTue3ujGa/ydeT69jZDqH1qGA+S4BZrLxpsVZw&#10;2L8/C2AhajS682gVXG2AdXF/l+vM+Atu7XkXa0YhGDKtoImxzzgPVWOdDjPfWyTt2w9OR1qHmptB&#10;XyjcdTxNkgV3ukX60Ojelo2tfnajU/Akhfgq9x8mHbYj/9yc3q6L8qDU48O0WQGLdoo3M/zhEzoU&#10;xHT0I5rAOgXLVyHJSsOcKpBBLiUdjgpSIV+AFzn/X6H4BQAA//8DAFBLAQItABQABgAIAAAAIQC2&#10;gziS/gAAAOEBAAATAAAAAAAAAAAAAAAAAAAAAABbQ29udGVudF9UeXBlc10ueG1sUEsBAi0AFAAG&#10;AAgAAAAhADj9If/WAAAAlAEAAAsAAAAAAAAAAAAAAAAALwEAAF9yZWxzLy5yZWxzUEsBAi0AFAAG&#10;AAgAAAAhALGuhhLEAgAAUAUAAA4AAAAAAAAAAAAAAAAALgIAAGRycy9lMm9Eb2MueG1sUEsBAi0A&#10;FAAGAAgAAAAhAM4pXRDgAAAACgEAAA8AAAAAAAAAAAAAAAAAHgUAAGRycy9kb3ducmV2LnhtbFBL&#10;BQYAAAAABAAEAPMAAAArBgAAAAA=&#10;" adj="-4044,11423" filled="f" strokecolor="#385d8a" strokeweight="2pt">
                <v:textbox>
                  <w:txbxContent>
                    <w:p w14:paraId="6D946411" w14:textId="407554C2" w:rsidR="00B15644" w:rsidRDefault="001614B2" w:rsidP="00B15644">
                      <w:pPr>
                        <w:jc w:val="center"/>
                      </w:pPr>
                      <w:r w:rsidRPr="001614B2">
                        <w:rPr>
                          <w:noProof/>
                        </w:rPr>
                        <w:drawing>
                          <wp:inline distT="0" distB="0" distL="0" distR="0" wp14:anchorId="251F9F5D" wp14:editId="5806B823">
                            <wp:extent cx="482444" cy="817002"/>
                            <wp:effectExtent l="0" t="0" r="0" b="2540"/>
                            <wp:docPr id="36" name="図 36" descr="C:\Users\s146483\Downloads\066c5e2f59a92eafdde5b38bdbc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46483\Downloads\066c5e2f59a92eafdde5b38bdbc219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057" cy="821426"/>
                                    </a:xfrm>
                                    <a:prstGeom prst="rect">
                                      <a:avLst/>
                                    </a:prstGeom>
                                    <a:noFill/>
                                    <a:ln>
                                      <a:noFill/>
                                    </a:ln>
                                  </pic:spPr>
                                </pic:pic>
                              </a:graphicData>
                            </a:graphic>
                          </wp:inline>
                        </w:drawing>
                      </w:r>
                    </w:p>
                  </w:txbxContent>
                </v:textbox>
              </v:shape>
            </w:pict>
          </mc:Fallback>
        </mc:AlternateContent>
      </w:r>
      <w:r w:rsidR="008A52B1">
        <w:rPr>
          <w:rFonts w:ascii="メイリオ" w:eastAsia="メイリオ" w:hAnsi="メイリオ" w:hint="eastAsia"/>
          <w:sz w:val="32"/>
        </w:rPr>
        <w:t>例文を２回ずつリピート</w:t>
      </w:r>
    </w:p>
    <w:p w14:paraId="4B7DFE50" w14:textId="79DFB63E" w:rsidR="00424207" w:rsidRDefault="00424207" w:rsidP="00850490">
      <w:pPr>
        <w:pStyle w:val="a3"/>
        <w:ind w:leftChars="0" w:left="2880"/>
        <w:rPr>
          <w:rFonts w:ascii="メイリオ" w:eastAsia="メイリオ" w:hAnsi="メイリオ"/>
          <w:sz w:val="32"/>
        </w:rPr>
      </w:pPr>
    </w:p>
    <w:p w14:paraId="6656A83D" w14:textId="308823B6" w:rsidR="008A52B1" w:rsidRDefault="008A52B1" w:rsidP="008A52B1">
      <w:pPr>
        <w:pStyle w:val="a3"/>
        <w:numPr>
          <w:ilvl w:val="0"/>
          <w:numId w:val="5"/>
        </w:numPr>
        <w:ind w:leftChars="0"/>
        <w:rPr>
          <w:rFonts w:ascii="メイリオ" w:eastAsia="メイリオ" w:hAnsi="メイリオ"/>
          <w:sz w:val="32"/>
        </w:rPr>
      </w:pPr>
      <w:r>
        <w:rPr>
          <w:rFonts w:ascii="メイリオ" w:eastAsia="メイリオ" w:hAnsi="メイリオ" w:hint="eastAsia"/>
          <w:sz w:val="32"/>
        </w:rPr>
        <w:t>個人で高速で読んで座る</w:t>
      </w:r>
    </w:p>
    <w:p w14:paraId="0FD0E58B" w14:textId="4C19653B" w:rsidR="00424207" w:rsidRDefault="00850490" w:rsidP="00424207">
      <w:pPr>
        <w:pStyle w:val="a3"/>
        <w:ind w:leftChars="0" w:left="2880"/>
        <w:rPr>
          <w:rFonts w:ascii="メイリオ" w:eastAsia="メイリオ" w:hAnsi="メイリオ"/>
          <w:sz w:val="32"/>
        </w:rPr>
      </w:pPr>
      <w:r>
        <w:rPr>
          <w:rFonts w:ascii="メイリオ" w:eastAsia="メイリオ" w:hAnsi="メイリオ"/>
          <w:noProof/>
          <w:sz w:val="32"/>
        </w:rPr>
        <mc:AlternateContent>
          <mc:Choice Requires="wps">
            <w:drawing>
              <wp:anchor distT="0" distB="0" distL="114300" distR="114300" simplePos="0" relativeHeight="251671552" behindDoc="0" locked="0" layoutInCell="1" allowOverlap="1" wp14:anchorId="054D6F64" wp14:editId="1E505915">
                <wp:simplePos x="0" y="0"/>
                <wp:positionH relativeFrom="column">
                  <wp:posOffset>497205</wp:posOffset>
                </wp:positionH>
                <wp:positionV relativeFrom="paragraph">
                  <wp:posOffset>401955</wp:posOffset>
                </wp:positionV>
                <wp:extent cx="457200" cy="504825"/>
                <wp:effectExtent l="19050" t="0" r="38100" b="47625"/>
                <wp:wrapNone/>
                <wp:docPr id="30" name="下矢印 30"/>
                <wp:cNvGraphicFramePr/>
                <a:graphic xmlns:a="http://schemas.openxmlformats.org/drawingml/2006/main">
                  <a:graphicData uri="http://schemas.microsoft.com/office/word/2010/wordprocessingShape">
                    <wps:wsp>
                      <wps:cNvSpPr/>
                      <wps:spPr>
                        <a:xfrm>
                          <a:off x="0" y="0"/>
                          <a:ext cx="457200" cy="504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C448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39.15pt;margin-top:31.65pt;width:36pt;height:3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u/hwIAAD8FAAAOAAAAZHJzL2Uyb0RvYy54bWysVMFuEzEQvSPxD5bvdDchgRJ1U0WtipCq&#10;tqJFPbteO7uS12PGTjbhFxDfgMQXcOSDQPwGY+9mG7UVB8QevLZn5nnm+Y2PjjeNYWuFvgZb8NFB&#10;zpmyEsraLgv+4ebsxSFnPghbCgNWFXyrPD+eP3921LqZGkMFplTICMT6WesKXoXgZlnmZaUa4Q/A&#10;KUtGDdiIQEtcZiWKltAbk43z/FXWApYOQSrvafe0M/J5wtdayXCptVeBmYJTbiGNmMa7OGbzIzFb&#10;onBVLfs0xD9k0Yja0qED1KkIgq2wfgTV1BLBgw4HEpoMtK6lSjVQNaP8QTXXlXAq1ULkeDfQ5P8f&#10;rLxYXyGry4K/JHqsaOiOfv74/Pvrt19fvjPaI4Ja52fkd+2usF95msZqNxqb+Kc62CaRuh1IVZvA&#10;JG1Opq/pojiTZJrmk8PxNGJm98EOfXiroGFxUvASWrtAhDbxKdbnPnT+Oz8Kjhl1OaRZ2BoV0zD2&#10;vdJUDJ06TtFJRurEIFsLEoCQUtkw6kyVKFW3Pc3p65MaIlKKCTAi69qYAbsHiBJ9jN3l2vvHUJVU&#10;OATnf0usCx4i0slgwxDc1BbwKQBDVfUnd/47kjpqIkt3UG7pqhG6HvBOntVE+Lnw4UogiZ7uiBo5&#10;XNKgDbQFh37GWQX46an96E9aJCtnLTVRwf3HlUDFmXlnSaVvRpNJ7Lq0SELgDPctd/sWu2pOgK5p&#10;RE+Gk2lKwRjMbqoRmlvq90U8lUzCSjq74DLgbnESuuamF0OqxSK5Uac5Ec7ttZMRPLIatXSzuRXo&#10;etUFkusF7BpOzB7orvONkRYWqwC6TqK857Xnm7o0Cad/UeIzsL9OXvfv3vwPAAAA//8DAFBLAwQU&#10;AAYACAAAACEAkGBm090AAAAJAQAADwAAAGRycy9kb3ducmV2LnhtbEyPwU7DMBBE70j8g7VI3KjT&#10;lrZRiFMhoBckpFL4ACfexlHjtRU7bfh7tic47axmNPu23E6uF2ccYudJwXyWgUBqvOmoVfD9tXvI&#10;QcSkyejeEyr4wQjb6vam1IXxF/rE8yG1gksoFlqBTSkUUsbGotNx5gMSe0c/OJ14HVppBn3hctfL&#10;RZatpdMd8QWrA75YbE6H0SnYrVA3drRvNn9939e0CSf7EZS6v5uen0AknNJfGK74jA4VM9V+JBNF&#10;r2CTLzmpYL3kefVXGYuaxeMiB1mV8v8H1S8AAAD//wMAUEsBAi0AFAAGAAgAAAAhALaDOJL+AAAA&#10;4QEAABMAAAAAAAAAAAAAAAAAAAAAAFtDb250ZW50X1R5cGVzXS54bWxQSwECLQAUAAYACAAAACEA&#10;OP0h/9YAAACUAQAACwAAAAAAAAAAAAAAAAAvAQAAX3JlbHMvLnJlbHNQSwECLQAUAAYACAAAACEA&#10;Goarv4cCAAA/BQAADgAAAAAAAAAAAAAAAAAuAgAAZHJzL2Uyb0RvYy54bWxQSwECLQAUAAYACAAA&#10;ACEAkGBm090AAAAJAQAADwAAAAAAAAAAAAAAAADhBAAAZHJzL2Rvd25yZXYueG1sUEsFBgAAAAAE&#10;AAQA8wAAAOsFAAAAAA==&#10;" adj="11819" fillcolor="#4f81bd [3204]" strokecolor="#243f60 [1604]" strokeweight="2pt"/>
            </w:pict>
          </mc:Fallback>
        </mc:AlternateContent>
      </w:r>
    </w:p>
    <w:p w14:paraId="4402CD9D" w14:textId="1C4C6253" w:rsidR="00B15644" w:rsidRDefault="00B15644" w:rsidP="00424207">
      <w:pPr>
        <w:pStyle w:val="a3"/>
        <w:ind w:leftChars="0" w:left="2880"/>
        <w:rPr>
          <w:rFonts w:ascii="メイリオ" w:eastAsia="メイリオ" w:hAnsi="メイリオ"/>
          <w:sz w:val="32"/>
        </w:rPr>
      </w:pPr>
    </w:p>
    <w:p w14:paraId="14C4B828" w14:textId="258AC294" w:rsidR="00424207" w:rsidRDefault="00696A8F" w:rsidP="00424207">
      <w:pPr>
        <w:pStyle w:val="a3"/>
        <w:ind w:leftChars="0" w:left="2880"/>
        <w:rPr>
          <w:rFonts w:ascii="メイリオ" w:eastAsia="メイリオ" w:hAnsi="メイリオ"/>
          <w:sz w:val="32"/>
        </w:rPr>
      </w:pPr>
      <w:r w:rsidRPr="008A52B1">
        <w:rPr>
          <w:rFonts w:ascii="メイリオ" w:eastAsia="メイリオ" w:hAnsi="メイリオ"/>
          <w:noProof/>
          <w:sz w:val="32"/>
        </w:rPr>
        <mc:AlternateContent>
          <mc:Choice Requires="wps">
            <w:drawing>
              <wp:anchor distT="0" distB="0" distL="114300" distR="114300" simplePos="0" relativeHeight="251642880" behindDoc="0" locked="0" layoutInCell="1" allowOverlap="1" wp14:anchorId="70C39F84" wp14:editId="5443E47F">
                <wp:simplePos x="0" y="0"/>
                <wp:positionH relativeFrom="column">
                  <wp:posOffset>243804</wp:posOffset>
                </wp:positionH>
                <wp:positionV relativeFrom="paragraph">
                  <wp:posOffset>261056</wp:posOffset>
                </wp:positionV>
                <wp:extent cx="948690" cy="2596551"/>
                <wp:effectExtent l="0" t="0" r="22860" b="13335"/>
                <wp:wrapNone/>
                <wp:docPr id="12" name="角丸四角形 12"/>
                <wp:cNvGraphicFramePr/>
                <a:graphic xmlns:a="http://schemas.openxmlformats.org/drawingml/2006/main">
                  <a:graphicData uri="http://schemas.microsoft.com/office/word/2010/wordprocessingShape">
                    <wps:wsp>
                      <wps:cNvSpPr/>
                      <wps:spPr>
                        <a:xfrm>
                          <a:off x="0" y="0"/>
                          <a:ext cx="948690" cy="2596551"/>
                        </a:xfrm>
                        <a:prstGeom prst="roundRect">
                          <a:avLst/>
                        </a:prstGeom>
                        <a:noFill/>
                        <a:ln w="25400" cap="flat" cmpd="sng" algn="ctr">
                          <a:solidFill>
                            <a:srgbClr val="4F81BD">
                              <a:shade val="50000"/>
                            </a:srgbClr>
                          </a:solidFill>
                          <a:prstDash val="solid"/>
                        </a:ln>
                        <a:effectLst/>
                      </wps:spPr>
                      <wps:txbx>
                        <w:txbxContent>
                          <w:p w14:paraId="73F9AC5B" w14:textId="71366245" w:rsidR="00696A8F" w:rsidRPr="00696A8F" w:rsidRDefault="00696A8F" w:rsidP="00696A8F">
                            <w:pPr>
                              <w:jc w:val="center"/>
                              <w:rPr>
                                <w:rFonts w:ascii="HGP創英角ﾎﾟｯﾌﾟ体" w:eastAsia="HGP創英角ﾎﾟｯﾌﾟ体" w:hAnsi="HGP創英角ﾎﾟｯﾌﾟ体"/>
                                <w:color w:val="000000" w:themeColor="text1"/>
                                <w:sz w:val="36"/>
                              </w:rPr>
                            </w:pPr>
                            <w:r>
                              <w:rPr>
                                <w:rFonts w:ascii="HGP創英角ﾎﾟｯﾌﾟ体" w:eastAsia="HGP創英角ﾎﾟｯﾌﾟ体" w:hAnsi="HGP創英角ﾎﾟｯﾌﾟ体" w:hint="eastAsia"/>
                                <w:color w:val="000000" w:themeColor="text1"/>
                                <w:sz w:val="36"/>
                              </w:rPr>
                              <w:t>意味</w:t>
                            </w:r>
                            <w:r w:rsidRPr="00696A8F">
                              <w:rPr>
                                <w:rFonts w:ascii="HGP創英角ﾎﾟｯﾌﾟ体" w:eastAsia="HGP創英角ﾎﾟｯﾌﾟ体" w:hAnsi="HGP創英角ﾎﾟｯﾌﾟ体" w:hint="eastAsia"/>
                                <w:color w:val="000000" w:themeColor="text1"/>
                                <w:sz w:val="36"/>
                              </w:rPr>
                              <w:t>を</w:t>
                            </w:r>
                            <w:r w:rsidRPr="00696A8F">
                              <w:rPr>
                                <w:rFonts w:ascii="HGP創英角ﾎﾟｯﾌﾟ体" w:eastAsia="HGP創英角ﾎﾟｯﾌﾟ体" w:hAnsi="HGP創英角ﾎﾟｯﾌﾟ体"/>
                                <w:color w:val="000000" w:themeColor="text1"/>
                                <w:sz w:val="36"/>
                              </w:rPr>
                              <w:t>入れる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39F84" id="角丸四角形 12" o:spid="_x0000_s1029" style="position:absolute;left:0;text-align:left;margin-left:19.2pt;margin-top:20.55pt;width:74.7pt;height:20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BGkwIAAPMEAAAOAAAAZHJzL2Uyb0RvYy54bWysVM1uEzEQviPxDpbvdJOQlGTVTRUaBSFV&#10;bUULPU+83uxKXo+xneyWx+i1Ny68Qi+8DZV4DMbe7Q+FEyIHZ8bz45lvvtmDw7ZWbCetq1BnfLg3&#10;4ExqgXmlNxn/eLF6NeXMedA5KNQy41fS8cP5yxcHjUnlCEtUubSMkmiXNibjpfcmTRInSlmD20Mj&#10;NRkLtDV4Uu0myS00lL1WyWgw2E8atLmxKKRzdLvsjHwe8xeFFP60KJz0TGWcavPxtPFchzOZH0C6&#10;sWDKSvRlwD9UUUOl6dGHVEvwwLa2+iNVXQmLDgu/J7BOsCgqIWMP1M1w8Kyb8xKMjL0QOM48wOT+&#10;X1pxsjuzrMppdiPONNQ0o5/frn/c3t7d3JBw9/0rIwvB1BiXkve5ObO95kgMPbeFrcM/dcPaCO3V&#10;A7Sy9UzQ5Ww83Z/RAASZRpPZ/mQyDEmTx2hjnX8nsWZByLjFrc4/0PwirLA7dr7zv/cLL2pcVUrR&#10;PaRKsyakHg/CK0BUKhR4EmtDzTm94QzUhjgqvI0pHaoqD+Eh2tnN+khZtgPiyXg1Hb5ddk4l5LK7&#10;nQzo19fcu8f6f8sTiluCK7uQaOpDlA7vyEjJvpeAaIdhkHy7buMgXoeIcLPG/IqGY7FjrTNiVVH+&#10;Y3D+DCzRlDql1fOndBQKqX3sJc5KtF/+dh/8My7hE/1z1hDxCZzPW7CSM/VeE7Nmw/E4bEpUxpM3&#10;I1LsU8v6qUVv6yMkzIa05kZEMfh7dS8WFutL2tFFeJdMoAXV1o2hV458t5C05UIuFtGNtsOAP9bn&#10;RoTkAbuA7UV7Cdb0FPFErhO8XxJIn5Gk8w2RGhdbj0UVGfSILI0vKLRZcZD9VyCs7lM9ej1+q+a/&#10;AAAA//8DAFBLAwQUAAYACAAAACEAq2RrTd0AAAAJAQAADwAAAGRycy9kb3ducmV2LnhtbEyPwU7D&#10;MBBE70j8g7VIXBC1AwVMiFMhEIceKXDozYm3cSBeR7bbpH+Pe4Ljzoxm31Sr2Q3sgCH2nhQUCwEM&#10;qfWmp07B58fbtQQWkyajB0+o4IgRVvX5WaVL4yd6x8MmdSyXUCy1ApvSWHIeW4tOx4UfkbK388Hp&#10;lM/QcRP0lMvdwG+EuOdO95Q/WD3ii8X2Z7N3Chp59Th9bV+HsA02fO+Oa0l6rdTlxfz8BCzhnP7C&#10;cMLP6FBnpsbvyUQ2KLiVy5xUsCwKYCdfPuQpTRbuhABeV/z/gvoXAAD//wMAUEsBAi0AFAAGAAgA&#10;AAAhALaDOJL+AAAA4QEAABMAAAAAAAAAAAAAAAAAAAAAAFtDb250ZW50X1R5cGVzXS54bWxQSwEC&#10;LQAUAAYACAAAACEAOP0h/9YAAACUAQAACwAAAAAAAAAAAAAAAAAvAQAAX3JlbHMvLnJlbHNQSwEC&#10;LQAUAAYACAAAACEATpjARpMCAADzBAAADgAAAAAAAAAAAAAAAAAuAgAAZHJzL2Uyb0RvYy54bWxQ&#10;SwECLQAUAAYACAAAACEAq2RrTd0AAAAJAQAADwAAAAAAAAAAAAAAAADtBAAAZHJzL2Rvd25yZXYu&#10;eG1sUEsFBgAAAAAEAAQA8wAAAPcFAAAAAA==&#10;" filled="f" strokecolor="#385d8a" strokeweight="2pt">
                <v:textbox style="layout-flow:vertical-ideographic">
                  <w:txbxContent>
                    <w:p w14:paraId="73F9AC5B" w14:textId="71366245" w:rsidR="00696A8F" w:rsidRPr="00696A8F" w:rsidRDefault="00696A8F" w:rsidP="00696A8F">
                      <w:pPr>
                        <w:jc w:val="center"/>
                        <w:rPr>
                          <w:rFonts w:ascii="HGP創英角ﾎﾟｯﾌﾟ体" w:eastAsia="HGP創英角ﾎﾟｯﾌﾟ体" w:hAnsi="HGP創英角ﾎﾟｯﾌﾟ体"/>
                          <w:color w:val="000000" w:themeColor="text1"/>
                          <w:sz w:val="36"/>
                        </w:rPr>
                      </w:pPr>
                      <w:r>
                        <w:rPr>
                          <w:rFonts w:ascii="HGP創英角ﾎﾟｯﾌﾟ体" w:eastAsia="HGP創英角ﾎﾟｯﾌﾟ体" w:hAnsi="HGP創英角ﾎﾟｯﾌﾟ体" w:hint="eastAsia"/>
                          <w:color w:val="000000" w:themeColor="text1"/>
                          <w:sz w:val="36"/>
                        </w:rPr>
                        <w:t>意味</w:t>
                      </w:r>
                      <w:r w:rsidRPr="00696A8F">
                        <w:rPr>
                          <w:rFonts w:ascii="HGP創英角ﾎﾟｯﾌﾟ体" w:eastAsia="HGP創英角ﾎﾟｯﾌﾟ体" w:hAnsi="HGP創英角ﾎﾟｯﾌﾟ体" w:hint="eastAsia"/>
                          <w:color w:val="000000" w:themeColor="text1"/>
                          <w:sz w:val="36"/>
                        </w:rPr>
                        <w:t>を</w:t>
                      </w:r>
                      <w:r w:rsidRPr="00696A8F">
                        <w:rPr>
                          <w:rFonts w:ascii="HGP創英角ﾎﾟｯﾌﾟ体" w:eastAsia="HGP創英角ﾎﾟｯﾌﾟ体" w:hAnsi="HGP創英角ﾎﾟｯﾌﾟ体"/>
                          <w:color w:val="000000" w:themeColor="text1"/>
                          <w:sz w:val="36"/>
                        </w:rPr>
                        <w:t>入れる</w:t>
                      </w:r>
                    </w:p>
                  </w:txbxContent>
                </v:textbox>
              </v:roundrect>
            </w:pict>
          </mc:Fallback>
        </mc:AlternateContent>
      </w:r>
    </w:p>
    <w:p w14:paraId="219C307F" w14:textId="3E39A803" w:rsidR="008A52B1" w:rsidRDefault="008F7F1B" w:rsidP="008A52B1">
      <w:pPr>
        <w:pStyle w:val="a3"/>
        <w:numPr>
          <w:ilvl w:val="0"/>
          <w:numId w:val="5"/>
        </w:numPr>
        <w:ind w:leftChars="0"/>
        <w:rPr>
          <w:rFonts w:ascii="メイリオ" w:eastAsia="メイリオ" w:hAnsi="メイリオ"/>
          <w:sz w:val="32"/>
        </w:rPr>
      </w:pPr>
      <w:r>
        <w:rPr>
          <w:rFonts w:ascii="メイリオ" w:eastAsia="メイリオ" w:hAnsi="メイリオ" w:hint="eastAsia"/>
          <w:sz w:val="32"/>
        </w:rPr>
        <w:t>簡単な解説</w:t>
      </w:r>
    </w:p>
    <w:p w14:paraId="44CE9D83" w14:textId="3B00ADEF" w:rsidR="00424207" w:rsidRDefault="00424207" w:rsidP="00424207">
      <w:pPr>
        <w:pStyle w:val="a3"/>
        <w:ind w:leftChars="0" w:left="2880"/>
        <w:rPr>
          <w:rFonts w:ascii="メイリオ" w:eastAsia="メイリオ" w:hAnsi="メイリオ"/>
          <w:sz w:val="32"/>
        </w:rPr>
      </w:pPr>
    </w:p>
    <w:p w14:paraId="540BF91A" w14:textId="118FA46E" w:rsidR="008F7F1B" w:rsidRDefault="00B15644" w:rsidP="008A52B1">
      <w:pPr>
        <w:pStyle w:val="a3"/>
        <w:numPr>
          <w:ilvl w:val="0"/>
          <w:numId w:val="5"/>
        </w:numPr>
        <w:ind w:leftChars="0"/>
        <w:rPr>
          <w:rFonts w:ascii="メイリオ" w:eastAsia="メイリオ" w:hAnsi="メイリオ"/>
          <w:sz w:val="32"/>
        </w:rPr>
      </w:pPr>
      <w:r>
        <w:rPr>
          <w:rFonts w:ascii="メイリオ" w:eastAsia="メイリオ" w:hAnsi="メイリオ"/>
          <w:noProof/>
          <w:sz w:val="32"/>
        </w:rPr>
        <mc:AlternateContent>
          <mc:Choice Requires="wps">
            <w:drawing>
              <wp:anchor distT="0" distB="0" distL="114300" distR="114300" simplePos="0" relativeHeight="251644928" behindDoc="0" locked="0" layoutInCell="1" allowOverlap="1" wp14:anchorId="018AF1ED" wp14:editId="4BA1B394">
                <wp:simplePos x="0" y="0"/>
                <wp:positionH relativeFrom="column">
                  <wp:posOffset>4745355</wp:posOffset>
                </wp:positionH>
                <wp:positionV relativeFrom="paragraph">
                  <wp:posOffset>316230</wp:posOffset>
                </wp:positionV>
                <wp:extent cx="1466850" cy="1381125"/>
                <wp:effectExtent l="285750" t="19050" r="38100" b="47625"/>
                <wp:wrapNone/>
                <wp:docPr id="17" name="円形吹き出し 17"/>
                <wp:cNvGraphicFramePr/>
                <a:graphic xmlns:a="http://schemas.openxmlformats.org/drawingml/2006/main">
                  <a:graphicData uri="http://schemas.microsoft.com/office/word/2010/wordprocessingShape">
                    <wps:wsp>
                      <wps:cNvSpPr/>
                      <wps:spPr>
                        <a:xfrm>
                          <a:off x="0" y="0"/>
                          <a:ext cx="1466850" cy="1381125"/>
                        </a:xfrm>
                        <a:prstGeom prst="wedgeEllipseCallout">
                          <a:avLst>
                            <a:gd name="adj1" fmla="val -68720"/>
                            <a:gd name="adj2" fmla="val 2885"/>
                          </a:avLst>
                        </a:prstGeom>
                        <a:noFill/>
                        <a:ln w="25400" cap="flat" cmpd="sng" algn="ctr">
                          <a:solidFill>
                            <a:srgbClr val="4F81BD">
                              <a:shade val="50000"/>
                            </a:srgbClr>
                          </a:solidFill>
                          <a:prstDash val="solid"/>
                        </a:ln>
                        <a:effectLst/>
                      </wps:spPr>
                      <wps:txbx>
                        <w:txbxContent>
                          <w:p w14:paraId="4C86DA6A" w14:textId="77777777" w:rsidR="00B15644" w:rsidRDefault="00B15644" w:rsidP="00B156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F1ED" id="円形吹き出し 17" o:spid="_x0000_s1030" type="#_x0000_t63" style="position:absolute;left:0;text-align:left;margin-left:373.65pt;margin-top:24.9pt;width:115.5pt;height:10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WcxAIAAFAFAAAOAAAAZHJzL2Uyb0RvYy54bWysVM1uEzEQviPxDpbv7WaXTQhRN1VICEKq&#10;2kot6nni9WYXeW1jO9mUWy/lhMSNO28BEk9T5T0Yezdp+DkhctiMPePPM98345PTTS3ImhtbKZnR&#10;+LhHCZdM5ZVcZvTt9fxoSIl1IHMQSvKM3nJLT8dPn5w0esQTVSqRc0MQRNpRozNaOqdHUWRZyWuw&#10;x0pzic5CmRocLs0yyg00iF6LKOn1BlGjTK6NYtxa3J21TjoO+EXBmbsoCssdERnF3Fz4mvBd+G80&#10;PoHR0oAuK9alAf+QRQ2VxEv3UDNwQFam+gOqrphRVhXumKk6UkVRMR5qwGri3m/VXJWgeagFybF6&#10;T5P9f7DsfH1pSJWjds8pkVCjRtv7++2Pr9vP3x7uPm0/fn+4+0LQiUw12o7wwJW+NN3KounL3hSm&#10;9v9YENkEdm/37PKNIww343QwGPZRBIa++NkwjpO+R40ej2tj3WuuauKNjDY8X/JXQlTa8ikIoVYu&#10;kAzrM+sC23mXMuTvYkqKWqB4axDkaDB8nuzUPQhKDoOS4XCXQIeIqexS8PBSzSshQosISZqMJv20&#10;5wsA7NRCgEOz1sidlUtKQCxxBJgzIUerRJX74x7ImuViKgzB1DKazofxy1kbVELO291+D38dHV14&#10;oOYXHJ/cDGzZHgmu7oiQ/h4eOh7J8bR6tVp9vOU2i03QOfUn/M5C5beovVHtUFjN5hXin4F1l2CQ&#10;SKwUJ9td4KcQCstXnUVJqcyHv+37eGxO9FLS4FQhNe9XYDgl4o3Etn0Rp6kfw7BI+14jYg49i0OP&#10;XNVThYyhtJhdMH28EzuzMKq+wQdg4m9FF0iGd7cidIupa6cdnxDGJ5MQhqOnwZ3JK808uGfOM3u9&#10;uQGju95z2LbnajeBMAod0nbrY2zbJJOVU0W157zltRMAxzbI2D0x/l04XIeox4dw/BMAAP//AwBQ&#10;SwMEFAAGAAgAAAAhAF5QS7/fAAAACgEAAA8AAABkcnMvZG93bnJldi54bWxMj81OwzAQhO9IvIO1&#10;SFwQdQhV/hqnqiLghlB/HsCNlyQltiPbadO3ZzmV4858mp0p17Me2Bmd760R8LKIgKFprOpNK+Cw&#10;f3/OgPkgjZKDNSjgih7W1f1dKQtlL2aL511oGYUYX0gBXQhjwblvOtTSL+yIhrxv67QMdLqWKycv&#10;FK4HHkdRwrXsDX3o5Ih1h83PbtICnvIs+6r3Hyp224l/bk5v16Q+CPH4MG9WwALO4QbDX32qDhV1&#10;OtrJKM8GAekyfSVUwDKnCQTkaUbCUUCckMOrkv+fUP0CAAD//wMAUEsBAi0AFAAGAAgAAAAhALaD&#10;OJL+AAAA4QEAABMAAAAAAAAAAAAAAAAAAAAAAFtDb250ZW50X1R5cGVzXS54bWxQSwECLQAUAAYA&#10;CAAAACEAOP0h/9YAAACUAQAACwAAAAAAAAAAAAAAAAAvAQAAX3JlbHMvLnJlbHNQSwECLQAUAAYA&#10;CAAAACEAX1a1nMQCAABQBQAADgAAAAAAAAAAAAAAAAAuAgAAZHJzL2Uyb0RvYy54bWxQSwECLQAU&#10;AAYACAAAACEAXlBLv98AAAAKAQAADwAAAAAAAAAAAAAAAAAeBQAAZHJzL2Rvd25yZXYueG1sUEsF&#10;BgAAAAAEAAQA8wAAACoGAAAAAA==&#10;" adj="-4044,11423" filled="f" strokecolor="#385d8a" strokeweight="2pt">
                <v:textbox>
                  <w:txbxContent>
                    <w:p w14:paraId="4C86DA6A" w14:textId="77777777" w:rsidR="00B15644" w:rsidRDefault="00B15644" w:rsidP="00B15644">
                      <w:pPr>
                        <w:jc w:val="center"/>
                      </w:pPr>
                    </w:p>
                  </w:txbxContent>
                </v:textbox>
              </v:shape>
            </w:pict>
          </mc:Fallback>
        </mc:AlternateContent>
      </w:r>
      <w:r w:rsidR="008F7F1B">
        <w:rPr>
          <w:rFonts w:ascii="メイリオ" w:eastAsia="メイリオ" w:hAnsi="メイリオ" w:hint="eastAsia"/>
          <w:sz w:val="32"/>
        </w:rPr>
        <w:t>Read &amp; Look up &amp; Say</w:t>
      </w:r>
    </w:p>
    <w:p w14:paraId="139BFBCF" w14:textId="418FDFFB" w:rsidR="00424207" w:rsidRPr="00424207" w:rsidRDefault="00610C7F" w:rsidP="00424207">
      <w:pPr>
        <w:pStyle w:val="a3"/>
        <w:rPr>
          <w:rFonts w:ascii="メイリオ" w:eastAsia="メイリオ" w:hAnsi="メイリオ"/>
          <w:sz w:val="32"/>
        </w:rPr>
      </w:pPr>
      <w:r w:rsidRPr="00610C7F">
        <w:rPr>
          <w:rFonts w:ascii="メイリオ" w:eastAsia="メイリオ" w:hAnsi="メイリオ"/>
          <w:noProof/>
          <w:sz w:val="32"/>
        </w:rPr>
        <w:drawing>
          <wp:anchor distT="0" distB="0" distL="114300" distR="114300" simplePos="0" relativeHeight="251663360" behindDoc="0" locked="0" layoutInCell="1" allowOverlap="1" wp14:anchorId="45BC507A" wp14:editId="15730DA2">
            <wp:simplePos x="0" y="0"/>
            <wp:positionH relativeFrom="column">
              <wp:posOffset>4993005</wp:posOffset>
            </wp:positionH>
            <wp:positionV relativeFrom="paragraph">
              <wp:posOffset>40005</wp:posOffset>
            </wp:positionV>
            <wp:extent cx="942975" cy="942975"/>
            <wp:effectExtent l="0" t="0" r="9525" b="9525"/>
            <wp:wrapNone/>
            <wp:docPr id="8" name="図 8" descr="C:\Users\s146483\Downloads\495b6f3663faaba8f6a2a9b6c49af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46483\Downloads\495b6f3663faaba8f6a2a9b6c49af6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00850" w14:textId="695BB7E9" w:rsidR="007B444E" w:rsidRPr="007B444E" w:rsidRDefault="008F7F1B" w:rsidP="007B444E">
      <w:pPr>
        <w:pStyle w:val="a3"/>
        <w:numPr>
          <w:ilvl w:val="0"/>
          <w:numId w:val="5"/>
        </w:numPr>
        <w:spacing w:line="340" w:lineRule="exact"/>
        <w:ind w:leftChars="0"/>
        <w:rPr>
          <w:rFonts w:ascii="メイリオ" w:eastAsia="メイリオ" w:hAnsi="メイリオ"/>
          <w:sz w:val="28"/>
        </w:rPr>
      </w:pPr>
      <w:r>
        <w:rPr>
          <w:rFonts w:ascii="メイリオ" w:eastAsia="メイリオ" w:hAnsi="メイリオ" w:hint="eastAsia"/>
          <w:sz w:val="32"/>
        </w:rPr>
        <w:t>ペアで2文ずつ</w:t>
      </w:r>
      <w:r w:rsidR="00AB6248">
        <w:rPr>
          <w:rFonts w:ascii="メイリオ" w:eastAsia="メイリオ" w:hAnsi="メイリオ" w:hint="eastAsia"/>
          <w:sz w:val="32"/>
        </w:rPr>
        <w:t>出題</w:t>
      </w:r>
      <w:r>
        <w:rPr>
          <w:rFonts w:ascii="メイリオ" w:eastAsia="メイリオ" w:hAnsi="メイリオ" w:hint="eastAsia"/>
          <w:sz w:val="32"/>
        </w:rPr>
        <w:t>し合う</w:t>
      </w:r>
    </w:p>
    <w:p w14:paraId="5E47B8F6" w14:textId="742FC3F0" w:rsidR="008F7F1B" w:rsidRPr="007B444E" w:rsidRDefault="008F7F1B" w:rsidP="007B444E">
      <w:pPr>
        <w:pStyle w:val="a3"/>
        <w:spacing w:line="340" w:lineRule="exact"/>
        <w:ind w:leftChars="0" w:left="2880" w:firstLineChars="100" w:firstLine="280"/>
        <w:rPr>
          <w:rFonts w:ascii="メイリオ" w:eastAsia="メイリオ" w:hAnsi="メイリオ"/>
          <w:sz w:val="24"/>
        </w:rPr>
      </w:pPr>
      <w:r w:rsidRPr="007B444E">
        <w:rPr>
          <w:rFonts w:ascii="メイリオ" w:eastAsia="メイリオ" w:hAnsi="メイリオ" w:hint="eastAsia"/>
          <w:sz w:val="28"/>
        </w:rPr>
        <w:t xml:space="preserve"> </w:t>
      </w:r>
      <w:r w:rsidRPr="007B444E">
        <w:rPr>
          <w:rFonts w:ascii="メイリオ" w:eastAsia="メイリオ" w:hAnsi="メイリオ" w:hint="eastAsia"/>
          <w:sz w:val="22"/>
        </w:rPr>
        <w:t>(出題者は英文を言って</w:t>
      </w:r>
      <w:r w:rsidR="00AB6248">
        <w:rPr>
          <w:rFonts w:ascii="メイリオ" w:eastAsia="メイリオ" w:hAnsi="メイリオ" w:hint="eastAsia"/>
          <w:sz w:val="22"/>
        </w:rPr>
        <w:t>から</w:t>
      </w:r>
      <w:bookmarkStart w:id="0" w:name="_GoBack"/>
      <w:bookmarkEnd w:id="0"/>
      <w:r w:rsidRPr="007B444E">
        <w:rPr>
          <w:rFonts w:ascii="メイリオ" w:eastAsia="メイリオ" w:hAnsi="メイリオ" w:hint="eastAsia"/>
          <w:sz w:val="22"/>
        </w:rPr>
        <w:t>日本語)</w:t>
      </w:r>
    </w:p>
    <w:p w14:paraId="0D19A275" w14:textId="7E233A93" w:rsidR="00424207" w:rsidRDefault="00850490" w:rsidP="00424207">
      <w:pPr>
        <w:pStyle w:val="a3"/>
        <w:ind w:leftChars="0" w:left="2880"/>
        <w:rPr>
          <w:rFonts w:ascii="メイリオ" w:eastAsia="メイリオ" w:hAnsi="メイリオ"/>
          <w:sz w:val="28"/>
        </w:rPr>
      </w:pPr>
      <w:r>
        <w:rPr>
          <w:rFonts w:ascii="メイリオ" w:eastAsia="メイリオ" w:hAnsi="メイリオ"/>
          <w:noProof/>
          <w:sz w:val="32"/>
        </w:rPr>
        <mc:AlternateContent>
          <mc:Choice Requires="wps">
            <w:drawing>
              <wp:anchor distT="0" distB="0" distL="114300" distR="114300" simplePos="0" relativeHeight="251672576" behindDoc="0" locked="0" layoutInCell="1" allowOverlap="1" wp14:anchorId="1068F362" wp14:editId="79DEC3A9">
                <wp:simplePos x="0" y="0"/>
                <wp:positionH relativeFrom="column">
                  <wp:posOffset>476250</wp:posOffset>
                </wp:positionH>
                <wp:positionV relativeFrom="paragraph">
                  <wp:posOffset>361950</wp:posOffset>
                </wp:positionV>
                <wp:extent cx="457200" cy="504825"/>
                <wp:effectExtent l="19050" t="0" r="38100" b="47625"/>
                <wp:wrapNone/>
                <wp:docPr id="31" name="下矢印 31"/>
                <wp:cNvGraphicFramePr/>
                <a:graphic xmlns:a="http://schemas.openxmlformats.org/drawingml/2006/main">
                  <a:graphicData uri="http://schemas.microsoft.com/office/word/2010/wordprocessingShape">
                    <wps:wsp>
                      <wps:cNvSpPr/>
                      <wps:spPr>
                        <a:xfrm>
                          <a:off x="0" y="0"/>
                          <a:ext cx="457200" cy="504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E6070" id="下矢印 31" o:spid="_x0000_s1026" type="#_x0000_t67" style="position:absolute;left:0;text-align:left;margin-left:37.5pt;margin-top:28.5pt;width:36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k5ggIAAAEFAAAOAAAAZHJzL2Uyb0RvYy54bWysVM1uEzEQviPxDpbvdJOQQIm6qUKjIKSq&#10;rdSinideb3Ylr8eMnWzKKyCeAYkn4MgDgXgNxt5N/+gJkYMz4xnPzzff7NHxrjFiq8nXaHM5PBhI&#10;oa3CorbrXH64Wr44lMIHsAUYtDqXN9rL49nzZ0etm+oRVmgKTYKDWD9tXS6rENw0y7yqdAP+AJ22&#10;bCyRGgis0jorCFqO3phsNBi8ylqkwhEq7T3fLjqjnKX4ZalVOC9Lr4MwueTaQjopnat4ZrMjmK4J&#10;XFWrvgz4hyoaqC0nvQ21gABiQ/VfoZpaEXosw4HCJsOyrJVOPXA3w8Gjbi4rcDr1wuB4dwuT/39h&#10;1dn2gkRd5PLlUAoLDc/o54/Pv79++/Xlu+A7Bqh1fsp+l+6Ces2zGLvdldTEf+5D7BKoN7eg6l0Q&#10;ii/Hk9c8KCkUmyaD8eFoEmNmd48d+fBOYyOikMsCWzsnwjbhCdtTHzr/vV9M6NHUxbI2Jim0Xp0Y&#10;ElvgIY+Xh8O3iz7FAzdjRZvL0WScqgEmW2kgcGGN4/a9XUsBZs0sVoFS7gev/RNJUvIKCt2lngz4&#10;t8/cuadGH8SJXSzAV92TZOqfGBvj6UTavumIfId1lFZY3PCwCDsWe6eWNUc7BR8ugJi2jDKvYjjn&#10;ozTIzWIvSVEhfXrqPvozm9gqRctrwEB83ABpKcx7yzx7MxyP494kJY1SCrpvWd232E1zgjwEphJX&#10;l0R+TMHsxZKwueaNncesbAKrOHcHea+chG49eeeVns+TG++Kg3BqL52KwSNOEcer3TWQ63kTmHBn&#10;uF8ZmD5iTucbX1qcbwKWdaLVHa48qqjwnqWh9d+EuMj39eR19+Wa/QEAAP//AwBQSwMEFAAGAAgA&#10;AAAhABDTSOPgAAAACQEAAA8AAABkcnMvZG93bnJldi54bWxMj81OwzAQhO9IvIO1SNyow08TFOJU&#10;BYkLFYiWSoibGy9JwF5HsduEPj2bE5x2VrOa/aZYjM6KA/ah9aTgcpaAQKq8aalWsH17vLgFEaIm&#10;o60nVPCDARbl6Umhc+MHWuNhE2vBIRRyraCJsculDFWDToeZ75DY+/S905HXvpam1wOHOyuvkiSV&#10;TrfEHxrd4UOD1fdm7xR8+WxY2fVxlX68P5l7+/x6fNkulTo/G5d3ICKO8e8YJnxGh5KZdn5PJgir&#10;IJtzlahgnvGc/JtJ7Fhcp3OQZSH/Nyh/AQAA//8DAFBLAQItABQABgAIAAAAIQC2gziS/gAAAOEB&#10;AAATAAAAAAAAAAAAAAAAAAAAAABbQ29udGVudF9UeXBlc10ueG1sUEsBAi0AFAAGAAgAAAAhADj9&#10;If/WAAAAlAEAAAsAAAAAAAAAAAAAAAAALwEAAF9yZWxzLy5yZWxzUEsBAi0AFAAGAAgAAAAhAAAr&#10;qTmCAgAAAQUAAA4AAAAAAAAAAAAAAAAALgIAAGRycy9lMm9Eb2MueG1sUEsBAi0AFAAGAAgAAAAh&#10;ABDTSOPgAAAACQEAAA8AAAAAAAAAAAAAAAAA3AQAAGRycy9kb3ducmV2LnhtbFBLBQYAAAAABAAE&#10;APMAAADpBQAAAAA=&#10;" adj="11819" fillcolor="#4f81bd" strokecolor="#385d8a" strokeweight="2pt"/>
            </w:pict>
          </mc:Fallback>
        </mc:AlternateContent>
      </w:r>
    </w:p>
    <w:p w14:paraId="4477CE32" w14:textId="632B519E" w:rsidR="00B15644" w:rsidRDefault="00570ABB" w:rsidP="00424207">
      <w:pPr>
        <w:pStyle w:val="a3"/>
        <w:ind w:leftChars="0" w:left="2880"/>
        <w:rPr>
          <w:rFonts w:ascii="メイリオ" w:eastAsia="メイリオ" w:hAnsi="メイリオ"/>
          <w:sz w:val="28"/>
        </w:rPr>
      </w:pPr>
      <w:r>
        <w:rPr>
          <w:rFonts w:ascii="メイリオ" w:eastAsia="メイリオ" w:hAnsi="メイリオ"/>
          <w:noProof/>
          <w:sz w:val="32"/>
        </w:rPr>
        <mc:AlternateContent>
          <mc:Choice Requires="wps">
            <w:drawing>
              <wp:anchor distT="0" distB="0" distL="114300" distR="114300" simplePos="0" relativeHeight="251646976" behindDoc="0" locked="0" layoutInCell="1" allowOverlap="1" wp14:anchorId="7BA0B11A" wp14:editId="720512FE">
                <wp:simplePos x="0" y="0"/>
                <wp:positionH relativeFrom="column">
                  <wp:posOffset>4733925</wp:posOffset>
                </wp:positionH>
                <wp:positionV relativeFrom="paragraph">
                  <wp:posOffset>444500</wp:posOffset>
                </wp:positionV>
                <wp:extent cx="1466850" cy="1381125"/>
                <wp:effectExtent l="285750" t="19050" r="38100" b="47625"/>
                <wp:wrapNone/>
                <wp:docPr id="24" name="円形吹き出し 24"/>
                <wp:cNvGraphicFramePr/>
                <a:graphic xmlns:a="http://schemas.openxmlformats.org/drawingml/2006/main">
                  <a:graphicData uri="http://schemas.microsoft.com/office/word/2010/wordprocessingShape">
                    <wps:wsp>
                      <wps:cNvSpPr/>
                      <wps:spPr>
                        <a:xfrm>
                          <a:off x="0" y="0"/>
                          <a:ext cx="1466850" cy="1381125"/>
                        </a:xfrm>
                        <a:prstGeom prst="wedgeEllipseCallout">
                          <a:avLst>
                            <a:gd name="adj1" fmla="val -68720"/>
                            <a:gd name="adj2" fmla="val 2885"/>
                          </a:avLst>
                        </a:prstGeom>
                        <a:noFill/>
                        <a:ln w="25400" cap="flat" cmpd="sng" algn="ctr">
                          <a:solidFill>
                            <a:srgbClr val="4F81BD">
                              <a:shade val="50000"/>
                            </a:srgbClr>
                          </a:solidFill>
                          <a:prstDash val="solid"/>
                        </a:ln>
                        <a:effectLst/>
                      </wps:spPr>
                      <wps:txbx>
                        <w:txbxContent>
                          <w:p w14:paraId="01A89121" w14:textId="77777777" w:rsidR="00B15644" w:rsidRDefault="00B15644" w:rsidP="00B156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B11A" id="円形吹き出し 24" o:spid="_x0000_s1031" type="#_x0000_t63" style="position:absolute;left:0;text-align:left;margin-left:372.75pt;margin-top:35pt;width:115.5pt;height:10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tkwwIAAFAFAAAOAAAAZHJzL2Uyb0RvYy54bWysVM1uEzEQviPxDpbv7WbDJoSomyokBCFV&#10;baUW9TzxerOLvLaxneyWWy/lhMSNO28BEk9T5T0Yezdp+DkhctiMPePPM98345PTphJkw40tlUxp&#10;fNyjhEumslKuUvr2enE0osQ6kBkIJXlKb7mlp5OnT05qPeZ9VSiRcUMQRNpxrVNaOKfHUWRZwSuw&#10;x0pzic5cmQocLs0qygzUiF6JqN/rDaNamUwbxbi1uDtvnXQS8POcM3eR55Y7IlKKubnwNeG79N9o&#10;cgLjlQFdlKxLA/4hiwpKiZfuoebggKxN+QdUVTKjrMrdMVNVpPK8ZDzUgNXEvd+quSpA81ALkmP1&#10;nib7/2DZ+ebSkDJLaT+hREKFGm3v77c/vm4/f3u4+7T9+P3h7gtBJzJVazvGA1f60nQri6Yvu8lN&#10;5f+xINIEdm/37PLGEYabcTIcjgYoAkNf/GwUx/2BR40ej2tj3WuuKuKNlNY8W/FXQpTa8hkIodYu&#10;kAybM+sC21mXMmTvYkrySqB4GxDkaDh63t+pexDUPwzqj0a7BDpETGWXgoeXalEKEVpESFIjR4Ok&#10;5wsA7NRcgEOz0sidlStKQKxwBJgzIUerRJn54x7ImtVyJgzB1FKaLEbxy3kbVEDG291BD38dHV14&#10;oOYXHJ/cHGzRHgmu7oiQ/h4eOh7J8bR6tVp9vOWaZRN0DiX7naXKblF7o9qhsJotSsQ/A+suwSCR&#10;WClOtrvATy4Ulq86i5JCmQ9/2/fx2JzopaTGqUJq3q/BcErEG4lt+yJOEj+GYZEMvEbEHHqWhx65&#10;rmYKGUNpMbtg+ngndmZuVHWDD8DU34oukAzvbkXoFjPXTjs+IYxPpyEMR0+DO5NXmnlwz5xn9rq5&#10;AaO73nPYtudqN4EwDh3SdutjbNsk07VTebnnvOW1EwDHNsjYPTH+XThch6jHh3DyEwAA//8DAFBL&#10;AwQUAAYACAAAACEAdTCIfuAAAAAKAQAADwAAAGRycy9kb3ducmV2LnhtbEyPzU7DMBCE70i8g7VI&#10;XBB1iMhP0zhVFQE3hPrzAG5skpR4HdlOm749y6ncdndGs9+U69kM7Kyd7y0KeFlEwDQ2VvXYCjjs&#10;359zYD5IVHKwqAVctYd1dX9XykLZC271eRdaRiHoCymgC2EsOPdNp430CztqJO3bOiMDra7lyskL&#10;hZuBx1GUciN7pA+dHHXd6eZnNxkBT8s8/6r3Hyp224l/bk5v17Q+CPH4MG9WwIKew80Mf/iEDhUx&#10;He2EyrNBQPaaJGSlIaJOZFhmKR2OAuI8S4BXJf9fofoFAAD//wMAUEsBAi0AFAAGAAgAAAAhALaD&#10;OJL+AAAA4QEAABMAAAAAAAAAAAAAAAAAAAAAAFtDb250ZW50X1R5cGVzXS54bWxQSwECLQAUAAYA&#10;CAAAACEAOP0h/9YAAACUAQAACwAAAAAAAAAAAAAAAAAvAQAAX3JlbHMvLnJlbHNQSwECLQAUAAYA&#10;CAAAACEADVn7ZMMCAABQBQAADgAAAAAAAAAAAAAAAAAuAgAAZHJzL2Uyb0RvYy54bWxQSwECLQAU&#10;AAYACAAAACEAdTCIfuAAAAAKAQAADwAAAAAAAAAAAAAAAAAdBQAAZHJzL2Rvd25yZXYueG1sUEsF&#10;BgAAAAAEAAQA8wAAACoGAAAAAA==&#10;" adj="-4044,11423" filled="f" strokecolor="#385d8a" strokeweight="2pt">
                <v:textbox>
                  <w:txbxContent>
                    <w:p w14:paraId="01A89121" w14:textId="77777777" w:rsidR="00B15644" w:rsidRDefault="00B15644" w:rsidP="00B15644">
                      <w:pPr>
                        <w:jc w:val="center"/>
                      </w:pPr>
                    </w:p>
                  </w:txbxContent>
                </v:textbox>
              </v:shape>
            </w:pict>
          </mc:Fallback>
        </mc:AlternateContent>
      </w:r>
    </w:p>
    <w:p w14:paraId="660EB868" w14:textId="3D7596EA" w:rsidR="00424207" w:rsidRPr="008F7F1B" w:rsidRDefault="00963318" w:rsidP="00424207">
      <w:pPr>
        <w:pStyle w:val="a3"/>
        <w:ind w:leftChars="0" w:left="2880"/>
        <w:rPr>
          <w:rFonts w:ascii="メイリオ" w:eastAsia="メイリオ" w:hAnsi="メイリオ"/>
          <w:sz w:val="28"/>
        </w:rPr>
      </w:pPr>
      <w:r w:rsidRPr="00963318">
        <w:rPr>
          <w:rFonts w:ascii="メイリオ" w:eastAsia="メイリオ" w:hAnsi="メイリオ"/>
          <w:noProof/>
          <w:sz w:val="28"/>
        </w:rPr>
        <w:drawing>
          <wp:anchor distT="0" distB="0" distL="114300" distR="114300" simplePos="0" relativeHeight="251669504" behindDoc="0" locked="0" layoutInCell="1" allowOverlap="1" wp14:anchorId="6BEA34DE" wp14:editId="47B689FE">
            <wp:simplePos x="0" y="0"/>
            <wp:positionH relativeFrom="column">
              <wp:posOffset>5193030</wp:posOffset>
            </wp:positionH>
            <wp:positionV relativeFrom="paragraph">
              <wp:posOffset>88265</wp:posOffset>
            </wp:positionV>
            <wp:extent cx="533400" cy="591614"/>
            <wp:effectExtent l="0" t="0" r="0" b="0"/>
            <wp:wrapNone/>
            <wp:docPr id="29" name="図 29" descr="C:\Users\s146483\Downloads\c118c730107bbb85e306b6b3c61ee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146483\Downloads\c118c730107bbb85e306b6b3c61eebc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591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A8F" w:rsidRPr="008A52B1">
        <w:rPr>
          <w:rFonts w:ascii="メイリオ" w:eastAsia="メイリオ" w:hAnsi="メイリオ"/>
          <w:noProof/>
          <w:sz w:val="32"/>
        </w:rPr>
        <mc:AlternateContent>
          <mc:Choice Requires="wps">
            <w:drawing>
              <wp:anchor distT="0" distB="0" distL="114300" distR="114300" simplePos="0" relativeHeight="251643904" behindDoc="0" locked="0" layoutInCell="1" allowOverlap="1" wp14:anchorId="4719FCEC" wp14:editId="40D8A885">
                <wp:simplePos x="0" y="0"/>
                <wp:positionH relativeFrom="column">
                  <wp:posOffset>249555</wp:posOffset>
                </wp:positionH>
                <wp:positionV relativeFrom="paragraph">
                  <wp:posOffset>144779</wp:posOffset>
                </wp:positionV>
                <wp:extent cx="948690" cy="1819275"/>
                <wp:effectExtent l="0" t="0" r="22860" b="28575"/>
                <wp:wrapNone/>
                <wp:docPr id="13" name="角丸四角形 13"/>
                <wp:cNvGraphicFramePr/>
                <a:graphic xmlns:a="http://schemas.openxmlformats.org/drawingml/2006/main">
                  <a:graphicData uri="http://schemas.microsoft.com/office/word/2010/wordprocessingShape">
                    <wps:wsp>
                      <wps:cNvSpPr/>
                      <wps:spPr>
                        <a:xfrm>
                          <a:off x="0" y="0"/>
                          <a:ext cx="948690" cy="1819275"/>
                        </a:xfrm>
                        <a:prstGeom prst="roundRect">
                          <a:avLst/>
                        </a:prstGeom>
                        <a:noFill/>
                        <a:ln w="25400" cap="flat" cmpd="sng" algn="ctr">
                          <a:solidFill>
                            <a:srgbClr val="4F81BD">
                              <a:shade val="50000"/>
                            </a:srgbClr>
                          </a:solidFill>
                          <a:prstDash val="solid"/>
                        </a:ln>
                        <a:effectLst/>
                      </wps:spPr>
                      <wps:txbx>
                        <w:txbxContent>
                          <w:p w14:paraId="12A42490" w14:textId="5CAC685C" w:rsidR="00696A8F" w:rsidRPr="00696A8F" w:rsidRDefault="00696A8F" w:rsidP="00696A8F">
                            <w:pPr>
                              <w:jc w:val="center"/>
                              <w:rPr>
                                <w:rFonts w:ascii="HGP創英角ﾎﾟｯﾌﾟ体" w:eastAsia="HGP創英角ﾎﾟｯﾌﾟ体" w:hAnsi="HGP創英角ﾎﾟｯﾌﾟ体"/>
                                <w:color w:val="000000" w:themeColor="text1"/>
                                <w:sz w:val="36"/>
                              </w:rPr>
                            </w:pPr>
                            <w:r>
                              <w:rPr>
                                <w:rFonts w:ascii="HGP創英角ﾎﾟｯﾌﾟ体" w:eastAsia="HGP創英角ﾎﾟｯﾌﾟ体" w:hAnsi="HGP創英角ﾎﾟｯﾌﾟ体" w:hint="eastAsia"/>
                                <w:color w:val="000000" w:themeColor="text1"/>
                                <w:sz w:val="36"/>
                              </w:rPr>
                              <w:t>使う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9FCEC" id="角丸四角形 13" o:spid="_x0000_s1032" style="position:absolute;left:0;text-align:left;margin-left:19.65pt;margin-top:11.4pt;width:74.7pt;height:1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xSlAIAAPMEAAAOAAAAZHJzL2Uyb0RvYy54bWysVM1uEzEQviPxDpbvdLMhaZNVN1VoFIRU&#10;tRUt9DzxerMreT3GdpItj8G1Ny68Qi+8DZV4DMbe7Q+FEyIHZ8bz45lvvtnDo7ZRbCutq1HnPN0b&#10;cCa1wKLW65x/uFy+mnDmPOgCFGqZ82vp+NHs5YvDncnkECtUhbSMkmiX7UzOK+9NliROVLIBt4dG&#10;ajKWaBvwpNp1UljYUfZGJcPBYD/ZoS2MRSGdo9tFZ+SzmL8spfBnZemkZyrnVJuPp43nKpzJ7BCy&#10;tQVT1aIvA/6higZqTY8+pFqAB7ax9R+pmlpYdFj6PYFNgmVZCxl7oG7SwbNuLiowMvZC4DjzAJP7&#10;f2nF6fbcsrqg2b3mTENDM/r57cuP29u7mxsS7r5/ZWQhmHbGZeR9Yc5trzkSQ89taZvwT92wNkJ7&#10;/QCtbD0TdDkdTfanNABBpnSSTocH45A0eYw21vm3EhsWhJxb3OjiPc0vwgrbE+c7/3u/8KLGZa0U&#10;3UOmNNvlfDgeDcIrQFQqFXgSG0PNOb3mDNSaOCq8jSkdqroI4SHa2fXqWFm2BeLJaDlJ3yw6pwoK&#10;2d2OB/Tra+7dY/2/5QnFLcBVXUg09SFKh3dkpGTfS0C0wzBIvl21cRD7ISLcrLC4puFY7FjrjFjW&#10;lP8EnD8HSzSlTmn1/BkdpUJqH3uJswrt57/dB/+cS/hI/5ztiPgEzqcNWMmZeqeJWdN0NAqbEpXR&#10;+GBIin1qWT216E1zjIRZSmtuRBSDv1f3YmmxuaIdnYd3yQRaUG3dGHrl2HcLSVsu5Hwe3Wg7DPgT&#10;fWFESB6wC9hetldgTU8RT+Q6xfslgewZSTrfEKlxvvFY1pFBj8jS+IJCmxUH2X8Fwuo+1aPX47dq&#10;9gsAAP//AwBQSwMEFAAGAAgAAAAhAHOqV2XcAAAACQEAAA8AAABkcnMvZG93bnJldi54bWxMjzFP&#10;wzAQhXck/oN1SCyIOqQSuCFOhUAMHWlh6ObEbhywz5HtNum/5zrBePqe3n2vXs/esZOJaQgo4WFR&#10;ADPYBT1gL+Fz934vgKWsUCsX0Eg4mwTr5vqqVpUOE36Y0zb3jEowVUqCzXmsOE+dNV6lRRgNEjuE&#10;6FWmM/ZcRzVRuXe8LIpH7tWA9MGq0bxa0/1sj15CK+5W09f+zcV9tPH7cN4IVBspb2/ml2dg2cz5&#10;LwwXfVKHhpzacESdmJOwXC0pKaEsacGFC/EErCVQEOFNzf8vaH4BAAD//wMAUEsBAi0AFAAGAAgA&#10;AAAhALaDOJL+AAAA4QEAABMAAAAAAAAAAAAAAAAAAAAAAFtDb250ZW50X1R5cGVzXS54bWxQSwEC&#10;LQAUAAYACAAAACEAOP0h/9YAAACUAQAACwAAAAAAAAAAAAAAAAAvAQAAX3JlbHMvLnJlbHNQSwEC&#10;LQAUAAYACAAAACEANs4MUpQCAADzBAAADgAAAAAAAAAAAAAAAAAuAgAAZHJzL2Uyb0RvYy54bWxQ&#10;SwECLQAUAAYACAAAACEAc6pXZdwAAAAJAQAADwAAAAAAAAAAAAAAAADuBAAAZHJzL2Rvd25yZXYu&#10;eG1sUEsFBgAAAAAEAAQA8wAAAPcFAAAAAA==&#10;" filled="f" strokecolor="#385d8a" strokeweight="2pt">
                <v:textbox style="layout-flow:vertical-ideographic">
                  <w:txbxContent>
                    <w:p w14:paraId="12A42490" w14:textId="5CAC685C" w:rsidR="00696A8F" w:rsidRPr="00696A8F" w:rsidRDefault="00696A8F" w:rsidP="00696A8F">
                      <w:pPr>
                        <w:jc w:val="center"/>
                        <w:rPr>
                          <w:rFonts w:ascii="HGP創英角ﾎﾟｯﾌﾟ体" w:eastAsia="HGP創英角ﾎﾟｯﾌﾟ体" w:hAnsi="HGP創英角ﾎﾟｯﾌﾟ体"/>
                          <w:color w:val="000000" w:themeColor="text1"/>
                          <w:sz w:val="36"/>
                        </w:rPr>
                      </w:pPr>
                      <w:r>
                        <w:rPr>
                          <w:rFonts w:ascii="HGP創英角ﾎﾟｯﾌﾟ体" w:eastAsia="HGP創英角ﾎﾟｯﾌﾟ体" w:hAnsi="HGP創英角ﾎﾟｯﾌﾟ体" w:hint="eastAsia"/>
                          <w:color w:val="000000" w:themeColor="text1"/>
                          <w:sz w:val="36"/>
                        </w:rPr>
                        <w:t>使う</w:t>
                      </w:r>
                    </w:p>
                  </w:txbxContent>
                </v:textbox>
              </v:roundrect>
            </w:pict>
          </mc:Fallback>
        </mc:AlternateContent>
      </w:r>
    </w:p>
    <w:p w14:paraId="5F898BEA" w14:textId="2D9BFE5E" w:rsidR="007B444E" w:rsidRDefault="008F7F1B" w:rsidP="007B444E">
      <w:pPr>
        <w:pStyle w:val="a3"/>
        <w:numPr>
          <w:ilvl w:val="0"/>
          <w:numId w:val="5"/>
        </w:numPr>
        <w:spacing w:line="340" w:lineRule="exact"/>
        <w:ind w:leftChars="0"/>
        <w:rPr>
          <w:rFonts w:ascii="メイリオ" w:eastAsia="メイリオ" w:hAnsi="メイリオ"/>
          <w:sz w:val="32"/>
        </w:rPr>
      </w:pPr>
      <w:r>
        <w:rPr>
          <w:rFonts w:ascii="メイリオ" w:eastAsia="メイリオ" w:hAnsi="メイリオ" w:hint="eastAsia"/>
          <w:sz w:val="32"/>
        </w:rPr>
        <w:t>グループで</w:t>
      </w:r>
      <w:r w:rsidR="00E6523E">
        <w:rPr>
          <w:rFonts w:ascii="メイリオ" w:eastAsia="メイリオ" w:hAnsi="メイリオ"/>
          <w:sz w:val="32"/>
        </w:rPr>
        <w:t>s</w:t>
      </w:r>
      <w:r w:rsidR="00570ABB">
        <w:rPr>
          <w:rFonts w:ascii="メイリオ" w:eastAsia="メイリオ" w:hAnsi="メイリオ"/>
          <w:sz w:val="32"/>
        </w:rPr>
        <w:t>peaking</w:t>
      </w:r>
    </w:p>
    <w:p w14:paraId="477C55DA" w14:textId="608FE97F" w:rsidR="008F7F1B" w:rsidRPr="002F1F00" w:rsidRDefault="00963318" w:rsidP="007B444E">
      <w:pPr>
        <w:pStyle w:val="a3"/>
        <w:spacing w:line="340" w:lineRule="exact"/>
        <w:ind w:leftChars="0" w:left="2880" w:firstLineChars="300" w:firstLine="840"/>
        <w:rPr>
          <w:rFonts w:ascii="メイリオ" w:eastAsia="メイリオ" w:hAnsi="メイリオ"/>
          <w:sz w:val="32"/>
        </w:rPr>
      </w:pPr>
      <w:r w:rsidRPr="00610C7F">
        <w:rPr>
          <w:rFonts w:ascii="メイリオ" w:eastAsia="メイリオ" w:hAnsi="メイリオ"/>
          <w:noProof/>
          <w:sz w:val="28"/>
        </w:rPr>
        <w:drawing>
          <wp:anchor distT="0" distB="0" distL="114300" distR="114300" simplePos="0" relativeHeight="251664384" behindDoc="0" locked="0" layoutInCell="1" allowOverlap="1" wp14:anchorId="64ED8640" wp14:editId="52C5C896">
            <wp:simplePos x="0" y="0"/>
            <wp:positionH relativeFrom="column">
              <wp:posOffset>5193030</wp:posOffset>
            </wp:positionH>
            <wp:positionV relativeFrom="paragraph">
              <wp:posOffset>26670</wp:posOffset>
            </wp:positionV>
            <wp:extent cx="571500" cy="547944"/>
            <wp:effectExtent l="0" t="0" r="0" b="5080"/>
            <wp:wrapNone/>
            <wp:docPr id="25" name="図 25" descr="C:\Users\s146483\Downloads\933e4a349acc713df4c44834337f4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146483\Downloads\933e4a349acc713df4c44834337f43f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54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F4C" w:rsidRPr="00E91F4C">
        <w:rPr>
          <w:rFonts w:ascii="メイリオ" w:eastAsia="メイリオ" w:hAnsi="メイリオ" w:hint="eastAsia"/>
          <w:sz w:val="24"/>
        </w:rPr>
        <w:t>（教師が日本語を言う）</w:t>
      </w:r>
    </w:p>
    <w:p w14:paraId="215A41BA" w14:textId="41337500" w:rsidR="002F1F00" w:rsidRDefault="002F1F00" w:rsidP="002F1F00">
      <w:pPr>
        <w:pStyle w:val="a3"/>
        <w:ind w:leftChars="0" w:left="2880"/>
        <w:rPr>
          <w:rFonts w:ascii="メイリオ" w:eastAsia="メイリオ" w:hAnsi="メイリオ"/>
          <w:sz w:val="32"/>
        </w:rPr>
      </w:pPr>
    </w:p>
    <w:p w14:paraId="09F4B062" w14:textId="5DDAF688" w:rsidR="002F1F00" w:rsidRDefault="00570ABB" w:rsidP="008A52B1">
      <w:pPr>
        <w:pStyle w:val="a3"/>
        <w:numPr>
          <w:ilvl w:val="0"/>
          <w:numId w:val="5"/>
        </w:numPr>
        <w:ind w:leftChars="0"/>
        <w:rPr>
          <w:rFonts w:ascii="メイリオ" w:eastAsia="メイリオ" w:hAnsi="メイリオ"/>
          <w:sz w:val="32"/>
        </w:rPr>
      </w:pPr>
      <w:r>
        <w:rPr>
          <w:rFonts w:ascii="メイリオ" w:eastAsia="メイリオ" w:hAnsi="メイリオ" w:hint="eastAsia"/>
          <w:sz w:val="32"/>
        </w:rPr>
        <w:t>例文</w:t>
      </w:r>
      <w:r w:rsidR="002F1F00">
        <w:rPr>
          <w:rFonts w:ascii="メイリオ" w:eastAsia="メイリオ" w:hAnsi="メイリオ" w:hint="eastAsia"/>
          <w:sz w:val="32"/>
        </w:rPr>
        <w:t>シート</w:t>
      </w:r>
      <w:r>
        <w:rPr>
          <w:rFonts w:ascii="メイリオ" w:eastAsia="メイリオ" w:hAnsi="メイリオ" w:hint="eastAsia"/>
          <w:sz w:val="32"/>
        </w:rPr>
        <w:t>でwriting</w:t>
      </w:r>
    </w:p>
    <w:p w14:paraId="36FD72FE" w14:textId="03D8C7C4" w:rsidR="008F7F1B" w:rsidRDefault="008F7F1B" w:rsidP="008F7F1B">
      <w:pPr>
        <w:ind w:left="2520"/>
        <w:rPr>
          <w:rFonts w:ascii="メイリオ" w:eastAsia="メイリオ" w:hAnsi="メイリオ"/>
          <w:sz w:val="32"/>
        </w:rPr>
      </w:pPr>
    </w:p>
    <w:p w14:paraId="168050A8" w14:textId="77777777" w:rsidR="00D437C9" w:rsidRDefault="00D437C9" w:rsidP="00D437C9">
      <w:pPr>
        <w:wordWrap w:val="0"/>
        <w:ind w:right="-1"/>
        <w:jc w:val="right"/>
        <w:rPr>
          <w:rFonts w:ascii="HG丸ｺﾞｼｯｸM-PRO" w:eastAsia="HG丸ｺﾞｼｯｸM-PRO" w:hAnsi="HG丸ｺﾞｼｯｸM-PRO"/>
        </w:rPr>
      </w:pPr>
    </w:p>
    <w:p w14:paraId="2F4CDF7A" w14:textId="4E30435F" w:rsidR="00AC4BC6" w:rsidRPr="00EC1A68" w:rsidRDefault="00D437C9" w:rsidP="00D437C9">
      <w:pPr>
        <w:ind w:right="-1"/>
        <w:jc w:val="right"/>
        <w:rPr>
          <w:sz w:val="16"/>
        </w:rPr>
      </w:pPr>
      <w:r w:rsidRPr="00EC1A68">
        <w:rPr>
          <w:rFonts w:ascii="HG丸ｺﾞｼｯｸM-PRO" w:eastAsia="HG丸ｺﾞｼｯｸM-PRO" w:hAnsi="HG丸ｺﾞｼｯｸM-PRO" w:hint="eastAsia"/>
          <w:sz w:val="20"/>
        </w:rPr>
        <w:t>※実</w:t>
      </w:r>
      <w:r w:rsidR="00570ABB" w:rsidRPr="00EC1A68">
        <w:rPr>
          <w:rFonts w:ascii="HG丸ｺﾞｼｯｸM-PRO" w:eastAsia="HG丸ｺﾞｼｯｸM-PRO" w:hAnsi="HG丸ｺﾞｼｯｸM-PRO" w:hint="eastAsia"/>
          <w:sz w:val="20"/>
        </w:rPr>
        <w:t>際はセクション</w:t>
      </w:r>
      <w:r w:rsidR="00313D69" w:rsidRPr="00EC1A68">
        <w:rPr>
          <w:rFonts w:ascii="HG丸ｺﾞｼｯｸM-PRO" w:eastAsia="HG丸ｺﾞｼｯｸM-PRO" w:hAnsi="HG丸ｺﾞｼｯｸM-PRO" w:hint="eastAsia"/>
          <w:sz w:val="16"/>
        </w:rPr>
        <w:t>(教科書左</w:t>
      </w:r>
      <w:r w:rsidR="00313D69" w:rsidRPr="00EC1A68">
        <w:rPr>
          <w:rFonts w:ascii="HG丸ｺﾞｼｯｸM-PRO" w:eastAsia="HG丸ｺﾞｼｯｸM-PRO" w:hAnsi="HG丸ｺﾞｼｯｸM-PRO"/>
          <w:sz w:val="16"/>
        </w:rPr>
        <w:t>ABC)</w:t>
      </w:r>
      <w:r w:rsidR="00570ABB" w:rsidRPr="00EC1A68">
        <w:rPr>
          <w:rFonts w:ascii="HG丸ｺﾞｼｯｸM-PRO" w:eastAsia="HG丸ｺﾞｼｯｸM-PRO" w:hAnsi="HG丸ｺﾞｼｯｸM-PRO" w:hint="eastAsia"/>
          <w:sz w:val="20"/>
        </w:rPr>
        <w:t>ごとに</w:t>
      </w:r>
      <w:r w:rsidR="00963318" w:rsidRPr="00EC1A68">
        <w:rPr>
          <w:noProof/>
          <w:sz w:val="16"/>
        </w:rPr>
        <w:drawing>
          <wp:anchor distT="0" distB="0" distL="114300" distR="114300" simplePos="0" relativeHeight="251666432" behindDoc="0" locked="0" layoutInCell="1" allowOverlap="1" wp14:anchorId="389B56B8" wp14:editId="08AD0D45">
            <wp:simplePos x="0" y="0"/>
            <wp:positionH relativeFrom="column">
              <wp:posOffset>4202430</wp:posOffset>
            </wp:positionH>
            <wp:positionV relativeFrom="paragraph">
              <wp:posOffset>2696210</wp:posOffset>
            </wp:positionV>
            <wp:extent cx="990600" cy="1098930"/>
            <wp:effectExtent l="0" t="0" r="0" b="6350"/>
            <wp:wrapNone/>
            <wp:docPr id="28" name="図 28" descr="C:\Users\s146483\Downloads\c118c730107bbb85e306b6b3c61ee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146483\Downloads\c118c730107bbb85e306b6b3c61eebc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0600" cy="10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ABB" w:rsidRPr="00EC1A68">
        <w:rPr>
          <w:rFonts w:ascii="HG丸ｺﾞｼｯｸM-PRO" w:eastAsia="HG丸ｺﾞｼｯｸM-PRO" w:hAnsi="HG丸ｺﾞｼｯｸM-PRO" w:hint="eastAsia"/>
          <w:sz w:val="20"/>
        </w:rPr>
        <w:t>①～⑥をして</w:t>
      </w:r>
      <w:r w:rsidR="007C3418" w:rsidRPr="00EC1A68">
        <w:rPr>
          <w:rFonts w:ascii="HG丸ｺﾞｼｯｸM-PRO" w:eastAsia="HG丸ｺﾞｼｯｸM-PRO" w:hAnsi="HG丸ｺﾞｼｯｸM-PRO" w:hint="eastAsia"/>
          <w:sz w:val="20"/>
        </w:rPr>
        <w:t>から</w:t>
      </w:r>
      <w:r w:rsidR="005D1D30" w:rsidRPr="00EC1A68">
        <w:rPr>
          <w:rFonts w:ascii="HG丸ｺﾞｼｯｸM-PRO" w:eastAsia="HG丸ｺﾞｼｯｸM-PRO" w:hAnsi="HG丸ｺﾞｼｯｸM-PRO" w:hint="eastAsia"/>
          <w:sz w:val="20"/>
        </w:rPr>
        <w:t>⑦</w:t>
      </w:r>
      <w:r w:rsidRPr="00EC1A68">
        <w:rPr>
          <w:rFonts w:ascii="HG丸ｺﾞｼｯｸM-PRO" w:eastAsia="HG丸ｺﾞｼｯｸM-PRO" w:hAnsi="HG丸ｺﾞｼｯｸM-PRO" w:hint="eastAsia"/>
          <w:sz w:val="20"/>
        </w:rPr>
        <w:t>。</w:t>
      </w:r>
      <w:r w:rsidR="004209E0" w:rsidRPr="00EC1A68">
        <w:rPr>
          <w:rFonts w:ascii="HG丸ｺﾞｼｯｸM-PRO" w:eastAsia="HG丸ｺﾞｼｯｸM-PRO" w:hAnsi="HG丸ｺﾞｼｯｸM-PRO" w:hint="eastAsia"/>
          <w:sz w:val="20"/>
        </w:rPr>
        <w:t>⑦と教科</w:t>
      </w:r>
      <w:r w:rsidR="00570ABB" w:rsidRPr="00EC1A68">
        <w:rPr>
          <w:rFonts w:ascii="HG丸ｺﾞｼｯｸM-PRO" w:eastAsia="HG丸ｺﾞｼｯｸM-PRO" w:hAnsi="HG丸ｺﾞｼｯｸM-PRO" w:hint="eastAsia"/>
          <w:sz w:val="20"/>
        </w:rPr>
        <w:t>書右ページが</w:t>
      </w:r>
      <w:r w:rsidRPr="00EC1A68">
        <w:rPr>
          <w:rFonts w:ascii="HG丸ｺﾞｼｯｸM-PRO" w:eastAsia="HG丸ｺﾞｼｯｸM-PRO" w:hAnsi="HG丸ｺﾞｼｯｸM-PRO" w:hint="eastAsia"/>
          <w:sz w:val="20"/>
        </w:rPr>
        <w:t>宿題→</w:t>
      </w:r>
      <w:r w:rsidR="00B541EF" w:rsidRPr="00EC1A68">
        <w:rPr>
          <w:rFonts w:ascii="HG丸ｺﾞｼｯｸM-PRO" w:eastAsia="HG丸ｺﾞｼｯｸM-PRO" w:hAnsi="HG丸ｺﾞｼｯｸM-PRO" w:hint="eastAsia"/>
          <w:sz w:val="20"/>
        </w:rPr>
        <w:t>次回</w:t>
      </w:r>
      <w:r w:rsidRPr="00EC1A68">
        <w:rPr>
          <w:rFonts w:ascii="HG丸ｺﾞｼｯｸM-PRO" w:eastAsia="HG丸ｺﾞｼｯｸM-PRO" w:hAnsi="HG丸ｺﾞｼｯｸM-PRO" w:hint="eastAsia"/>
          <w:sz w:val="20"/>
        </w:rPr>
        <w:t>答</w:t>
      </w:r>
      <w:r w:rsidR="00B541EF" w:rsidRPr="00EC1A68">
        <w:rPr>
          <w:rFonts w:ascii="HG丸ｺﾞｼｯｸM-PRO" w:eastAsia="HG丸ｺﾞｼｯｸM-PRO" w:hAnsi="HG丸ｺﾞｼｯｸM-PRO" w:hint="eastAsia"/>
          <w:sz w:val="20"/>
        </w:rPr>
        <w:t>え合わせ</w:t>
      </w:r>
    </w:p>
    <w:sectPr w:rsidR="00AC4BC6" w:rsidRPr="00EC1A68" w:rsidSect="00670299">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6AA5C" w14:textId="77777777" w:rsidR="00C30A17" w:rsidRDefault="00C30A17" w:rsidP="00C30A17">
      <w:r>
        <w:separator/>
      </w:r>
    </w:p>
  </w:endnote>
  <w:endnote w:type="continuationSeparator" w:id="0">
    <w:p w14:paraId="0D7D5BBD" w14:textId="77777777" w:rsidR="00C30A17" w:rsidRDefault="00C30A17" w:rsidP="00C3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A6BD6" w14:textId="77777777" w:rsidR="00C30A17" w:rsidRDefault="00C30A17" w:rsidP="00C30A17">
      <w:r>
        <w:separator/>
      </w:r>
    </w:p>
  </w:footnote>
  <w:footnote w:type="continuationSeparator" w:id="0">
    <w:p w14:paraId="46671445" w14:textId="77777777" w:rsidR="00C30A17" w:rsidRDefault="00C30A17" w:rsidP="00C30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EC3"/>
    <w:multiLevelType w:val="hybridMultilevel"/>
    <w:tmpl w:val="0068D3F6"/>
    <w:lvl w:ilvl="0" w:tplc="0DDE5E86">
      <w:start w:val="1"/>
      <w:numFmt w:val="decimal"/>
      <w:lvlText w:val="%1."/>
      <w:lvlJc w:val="left"/>
      <w:pPr>
        <w:ind w:left="72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39425E91"/>
    <w:multiLevelType w:val="hybridMultilevel"/>
    <w:tmpl w:val="84D2F6B2"/>
    <w:lvl w:ilvl="0" w:tplc="A41A107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57E25A4"/>
    <w:multiLevelType w:val="hybridMultilevel"/>
    <w:tmpl w:val="92208428"/>
    <w:lvl w:ilvl="0" w:tplc="121E4B78">
      <w:start w:val="1"/>
      <w:numFmt w:val="decimalEnclosedCircle"/>
      <w:lvlText w:val="%1"/>
      <w:lvlJc w:val="left"/>
      <w:pPr>
        <w:ind w:left="2880" w:hanging="360"/>
      </w:pPr>
      <w:rPr>
        <w:rFonts w:hint="default"/>
        <w:sz w:val="32"/>
      </w:rPr>
    </w:lvl>
    <w:lvl w:ilvl="1" w:tplc="3CDC5260">
      <w:numFmt w:val="bullet"/>
      <w:lvlText w:val="※"/>
      <w:lvlJc w:val="left"/>
      <w:pPr>
        <w:ind w:left="3300" w:hanging="360"/>
      </w:pPr>
      <w:rPr>
        <w:rFonts w:ascii="HG丸ｺﾞｼｯｸM-PRO" w:eastAsia="HG丸ｺﾞｼｯｸM-PRO" w:hAnsi="HG丸ｺﾞｼｯｸM-PRO" w:cstheme="minorBidi" w:hint="eastAsia"/>
      </w:rPr>
    </w:lvl>
    <w:lvl w:ilvl="2" w:tplc="8452E3B2">
      <w:start w:val="7"/>
      <w:numFmt w:val="decimal"/>
      <w:lvlText w:val="%3"/>
      <w:lvlJc w:val="left"/>
      <w:pPr>
        <w:ind w:left="3720" w:hanging="360"/>
      </w:pPr>
      <w:rPr>
        <w:rFonts w:hint="default"/>
      </w:r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3" w15:restartNumberingAfterBreak="0">
    <w:nsid w:val="71D842B3"/>
    <w:multiLevelType w:val="hybridMultilevel"/>
    <w:tmpl w:val="F4D88A96"/>
    <w:lvl w:ilvl="0" w:tplc="F7BC89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6E47B3"/>
    <w:multiLevelType w:val="hybridMultilevel"/>
    <w:tmpl w:val="E56E4F96"/>
    <w:lvl w:ilvl="0" w:tplc="96C0B632">
      <w:start w:val="1"/>
      <w:numFmt w:val="decimalEnclosedCircle"/>
      <w:lvlText w:val="%1"/>
      <w:lvlJc w:val="left"/>
      <w:pPr>
        <w:ind w:left="360" w:hanging="360"/>
      </w:pPr>
      <w:rPr>
        <w:rFonts w:ascii="HGP創英角ﾎﾟｯﾌﾟ体" w:eastAsia="HGP創英角ﾎﾟｯﾌﾟ体" w:hAnsi="HGP創英角ﾎﾟｯﾌﾟ体"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B7"/>
    <w:rsid w:val="00040B4C"/>
    <w:rsid w:val="00046B7F"/>
    <w:rsid w:val="000472B9"/>
    <w:rsid w:val="000C4919"/>
    <w:rsid w:val="000D26D2"/>
    <w:rsid w:val="000E3F89"/>
    <w:rsid w:val="000E6B3E"/>
    <w:rsid w:val="0013003E"/>
    <w:rsid w:val="00152790"/>
    <w:rsid w:val="00152B00"/>
    <w:rsid w:val="001614B2"/>
    <w:rsid w:val="00194547"/>
    <w:rsid w:val="001B1F59"/>
    <w:rsid w:val="001C2C44"/>
    <w:rsid w:val="001C4B12"/>
    <w:rsid w:val="001D5B8E"/>
    <w:rsid w:val="001E25DE"/>
    <w:rsid w:val="001E5E47"/>
    <w:rsid w:val="0020349C"/>
    <w:rsid w:val="002157DE"/>
    <w:rsid w:val="00235E79"/>
    <w:rsid w:val="0028296A"/>
    <w:rsid w:val="002A6A61"/>
    <w:rsid w:val="002F1F00"/>
    <w:rsid w:val="00310DD3"/>
    <w:rsid w:val="00313D69"/>
    <w:rsid w:val="00366C57"/>
    <w:rsid w:val="003A7983"/>
    <w:rsid w:val="003C6ACC"/>
    <w:rsid w:val="003D7A91"/>
    <w:rsid w:val="004209E0"/>
    <w:rsid w:val="00424207"/>
    <w:rsid w:val="00442DC1"/>
    <w:rsid w:val="00444F5B"/>
    <w:rsid w:val="004B1A35"/>
    <w:rsid w:val="004E0C31"/>
    <w:rsid w:val="004F3CA6"/>
    <w:rsid w:val="004F4AC5"/>
    <w:rsid w:val="00516EC3"/>
    <w:rsid w:val="00550DC6"/>
    <w:rsid w:val="005632A8"/>
    <w:rsid w:val="00570ABB"/>
    <w:rsid w:val="00584CC9"/>
    <w:rsid w:val="00586F1F"/>
    <w:rsid w:val="00594B78"/>
    <w:rsid w:val="00594C0C"/>
    <w:rsid w:val="00597D28"/>
    <w:rsid w:val="005A091D"/>
    <w:rsid w:val="005D1D30"/>
    <w:rsid w:val="005F26DD"/>
    <w:rsid w:val="00610C7F"/>
    <w:rsid w:val="0062776B"/>
    <w:rsid w:val="0063164C"/>
    <w:rsid w:val="00637DFA"/>
    <w:rsid w:val="00670299"/>
    <w:rsid w:val="00696A8F"/>
    <w:rsid w:val="006C43D0"/>
    <w:rsid w:val="006C6804"/>
    <w:rsid w:val="007014AC"/>
    <w:rsid w:val="00727D05"/>
    <w:rsid w:val="00757F57"/>
    <w:rsid w:val="00760D68"/>
    <w:rsid w:val="00770D6F"/>
    <w:rsid w:val="00776112"/>
    <w:rsid w:val="007B444E"/>
    <w:rsid w:val="007C3418"/>
    <w:rsid w:val="007E5413"/>
    <w:rsid w:val="00816658"/>
    <w:rsid w:val="008229F5"/>
    <w:rsid w:val="00840A37"/>
    <w:rsid w:val="00850490"/>
    <w:rsid w:val="008944A9"/>
    <w:rsid w:val="008A52B1"/>
    <w:rsid w:val="008C7B94"/>
    <w:rsid w:val="008C7C20"/>
    <w:rsid w:val="008F1C8E"/>
    <w:rsid w:val="008F7F1B"/>
    <w:rsid w:val="009179A0"/>
    <w:rsid w:val="00963318"/>
    <w:rsid w:val="00971CBB"/>
    <w:rsid w:val="00972CCD"/>
    <w:rsid w:val="009B00A8"/>
    <w:rsid w:val="009B6EAB"/>
    <w:rsid w:val="009C5696"/>
    <w:rsid w:val="00A331B1"/>
    <w:rsid w:val="00A87E58"/>
    <w:rsid w:val="00AB6248"/>
    <w:rsid w:val="00AC4BC6"/>
    <w:rsid w:val="00B15644"/>
    <w:rsid w:val="00B207AC"/>
    <w:rsid w:val="00B24728"/>
    <w:rsid w:val="00B541EF"/>
    <w:rsid w:val="00B913EC"/>
    <w:rsid w:val="00BF47BB"/>
    <w:rsid w:val="00C30A17"/>
    <w:rsid w:val="00C43D33"/>
    <w:rsid w:val="00C4709D"/>
    <w:rsid w:val="00C547C6"/>
    <w:rsid w:val="00C615CD"/>
    <w:rsid w:val="00C631B7"/>
    <w:rsid w:val="00C76F49"/>
    <w:rsid w:val="00C92A9D"/>
    <w:rsid w:val="00CE33B3"/>
    <w:rsid w:val="00CF4E2C"/>
    <w:rsid w:val="00D03FAD"/>
    <w:rsid w:val="00D437C9"/>
    <w:rsid w:val="00D63061"/>
    <w:rsid w:val="00D6497A"/>
    <w:rsid w:val="00D77BE5"/>
    <w:rsid w:val="00D830B1"/>
    <w:rsid w:val="00D87871"/>
    <w:rsid w:val="00DE11CC"/>
    <w:rsid w:val="00E11DF9"/>
    <w:rsid w:val="00E12A20"/>
    <w:rsid w:val="00E35A3D"/>
    <w:rsid w:val="00E5002D"/>
    <w:rsid w:val="00E5187D"/>
    <w:rsid w:val="00E569EB"/>
    <w:rsid w:val="00E6523E"/>
    <w:rsid w:val="00E8759B"/>
    <w:rsid w:val="00E91F4C"/>
    <w:rsid w:val="00E94B5F"/>
    <w:rsid w:val="00EA12E5"/>
    <w:rsid w:val="00EA343B"/>
    <w:rsid w:val="00EA5693"/>
    <w:rsid w:val="00EC1A68"/>
    <w:rsid w:val="00EC309D"/>
    <w:rsid w:val="00F11839"/>
    <w:rsid w:val="00F17FC8"/>
    <w:rsid w:val="00F45A5A"/>
    <w:rsid w:val="00F51FEC"/>
    <w:rsid w:val="00FF7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4071A2D0"/>
  <w15:docId w15:val="{54967D1D-9DC4-4E69-9EB3-BD22E873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A5A"/>
    <w:pPr>
      <w:ind w:leftChars="400" w:left="840"/>
    </w:pPr>
  </w:style>
  <w:style w:type="table" w:styleId="a4">
    <w:name w:val="Table Grid"/>
    <w:basedOn w:val="a1"/>
    <w:uiPriority w:val="59"/>
    <w:rsid w:val="0023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20349C"/>
    <w:rPr>
      <w:color w:val="0000FF"/>
      <w:u w:val="single"/>
    </w:rPr>
  </w:style>
  <w:style w:type="paragraph" w:styleId="a6">
    <w:name w:val="Balloon Text"/>
    <w:basedOn w:val="a"/>
    <w:link w:val="a7"/>
    <w:uiPriority w:val="99"/>
    <w:semiHidden/>
    <w:unhideWhenUsed/>
    <w:rsid w:val="00E11DF9"/>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11DF9"/>
    <w:rPr>
      <w:rFonts w:asciiTheme="majorHAnsi" w:eastAsiaTheme="majorEastAsia" w:hAnsiTheme="majorHAnsi" w:cstheme="majorBidi"/>
      <w:sz w:val="18"/>
      <w:szCs w:val="18"/>
    </w:rPr>
  </w:style>
  <w:style w:type="character" w:styleId="a8">
    <w:name w:val="annotation reference"/>
    <w:basedOn w:val="a0"/>
    <w:uiPriority w:val="99"/>
    <w:semiHidden/>
    <w:unhideWhenUsed/>
    <w:rsid w:val="00424207"/>
    <w:rPr>
      <w:sz w:val="18"/>
      <w:szCs w:val="18"/>
    </w:rPr>
  </w:style>
  <w:style w:type="paragraph" w:styleId="a9">
    <w:name w:val="annotation text"/>
    <w:basedOn w:val="a"/>
    <w:link w:val="aa"/>
    <w:uiPriority w:val="99"/>
    <w:semiHidden/>
    <w:unhideWhenUsed/>
    <w:rsid w:val="00424207"/>
    <w:pPr>
      <w:jc w:val="left"/>
    </w:pPr>
  </w:style>
  <w:style w:type="character" w:customStyle="1" w:styleId="aa">
    <w:name w:val="コメント文字列 (文字)"/>
    <w:basedOn w:val="a0"/>
    <w:link w:val="a9"/>
    <w:uiPriority w:val="99"/>
    <w:semiHidden/>
    <w:rsid w:val="00424207"/>
  </w:style>
  <w:style w:type="paragraph" w:styleId="ab">
    <w:name w:val="annotation subject"/>
    <w:basedOn w:val="a9"/>
    <w:next w:val="a9"/>
    <w:link w:val="ac"/>
    <w:uiPriority w:val="99"/>
    <w:semiHidden/>
    <w:unhideWhenUsed/>
    <w:rsid w:val="00424207"/>
    <w:rPr>
      <w:b/>
      <w:bCs/>
    </w:rPr>
  </w:style>
  <w:style w:type="character" w:customStyle="1" w:styleId="ac">
    <w:name w:val="コメント内容 (文字)"/>
    <w:basedOn w:val="aa"/>
    <w:link w:val="ab"/>
    <w:uiPriority w:val="99"/>
    <w:semiHidden/>
    <w:rsid w:val="00424207"/>
    <w:rPr>
      <w:b/>
      <w:bCs/>
    </w:rPr>
  </w:style>
  <w:style w:type="paragraph" w:styleId="ad">
    <w:name w:val="header"/>
    <w:basedOn w:val="a"/>
    <w:link w:val="ae"/>
    <w:uiPriority w:val="99"/>
    <w:unhideWhenUsed/>
    <w:rsid w:val="00C30A17"/>
    <w:pPr>
      <w:tabs>
        <w:tab w:val="center" w:pos="4252"/>
        <w:tab w:val="right" w:pos="8504"/>
      </w:tabs>
      <w:snapToGrid w:val="0"/>
    </w:pPr>
  </w:style>
  <w:style w:type="character" w:customStyle="1" w:styleId="ae">
    <w:name w:val="ヘッダー (文字)"/>
    <w:basedOn w:val="a0"/>
    <w:link w:val="ad"/>
    <w:uiPriority w:val="99"/>
    <w:rsid w:val="00C30A17"/>
  </w:style>
  <w:style w:type="paragraph" w:styleId="af">
    <w:name w:val="footer"/>
    <w:basedOn w:val="a"/>
    <w:link w:val="af0"/>
    <w:uiPriority w:val="99"/>
    <w:unhideWhenUsed/>
    <w:rsid w:val="00C30A17"/>
    <w:pPr>
      <w:tabs>
        <w:tab w:val="center" w:pos="4252"/>
        <w:tab w:val="right" w:pos="8504"/>
      </w:tabs>
      <w:snapToGrid w:val="0"/>
    </w:pPr>
  </w:style>
  <w:style w:type="character" w:customStyle="1" w:styleId="af0">
    <w:name w:val="フッター (文字)"/>
    <w:basedOn w:val="a0"/>
    <w:link w:val="af"/>
    <w:uiPriority w:val="99"/>
    <w:rsid w:val="00C30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5342">
      <w:bodyDiv w:val="1"/>
      <w:marLeft w:val="0"/>
      <w:marRight w:val="0"/>
      <w:marTop w:val="0"/>
      <w:marBottom w:val="0"/>
      <w:divBdr>
        <w:top w:val="none" w:sz="0" w:space="0" w:color="auto"/>
        <w:left w:val="none" w:sz="0" w:space="0" w:color="auto"/>
        <w:bottom w:val="none" w:sz="0" w:space="0" w:color="auto"/>
        <w:right w:val="none" w:sz="0" w:space="0" w:color="auto"/>
      </w:divBdr>
      <w:divsChild>
        <w:div w:id="1844079223">
          <w:marLeft w:val="0"/>
          <w:marRight w:val="0"/>
          <w:marTop w:val="0"/>
          <w:marBottom w:val="0"/>
          <w:divBdr>
            <w:top w:val="none" w:sz="0" w:space="0" w:color="auto"/>
            <w:left w:val="none" w:sz="0" w:space="0" w:color="auto"/>
            <w:bottom w:val="none" w:sz="0" w:space="0" w:color="auto"/>
            <w:right w:val="none" w:sz="0" w:space="0" w:color="auto"/>
          </w:divBdr>
          <w:divsChild>
            <w:div w:id="1533685921">
              <w:marLeft w:val="0"/>
              <w:marRight w:val="0"/>
              <w:marTop w:val="0"/>
              <w:marBottom w:val="0"/>
              <w:divBdr>
                <w:top w:val="none" w:sz="0" w:space="0" w:color="auto"/>
                <w:left w:val="none" w:sz="0" w:space="0" w:color="auto"/>
                <w:bottom w:val="none" w:sz="0" w:space="0" w:color="auto"/>
                <w:right w:val="none" w:sz="0" w:space="0" w:color="auto"/>
              </w:divBdr>
            </w:div>
            <w:div w:id="668288783">
              <w:marLeft w:val="0"/>
              <w:marRight w:val="0"/>
              <w:marTop w:val="0"/>
              <w:marBottom w:val="0"/>
              <w:divBdr>
                <w:top w:val="none" w:sz="0" w:space="0" w:color="auto"/>
                <w:left w:val="none" w:sz="0" w:space="0" w:color="auto"/>
                <w:bottom w:val="none" w:sz="0" w:space="0" w:color="auto"/>
                <w:right w:val="none" w:sz="0" w:space="0" w:color="auto"/>
              </w:divBdr>
            </w:div>
            <w:div w:id="860356763">
              <w:marLeft w:val="0"/>
              <w:marRight w:val="0"/>
              <w:marTop w:val="0"/>
              <w:marBottom w:val="0"/>
              <w:divBdr>
                <w:top w:val="none" w:sz="0" w:space="0" w:color="auto"/>
                <w:left w:val="none" w:sz="0" w:space="0" w:color="auto"/>
                <w:bottom w:val="none" w:sz="0" w:space="0" w:color="auto"/>
                <w:right w:val="none" w:sz="0" w:space="0" w:color="auto"/>
              </w:divBdr>
            </w:div>
            <w:div w:id="1357191832">
              <w:marLeft w:val="0"/>
              <w:marRight w:val="0"/>
              <w:marTop w:val="0"/>
              <w:marBottom w:val="0"/>
              <w:divBdr>
                <w:top w:val="none" w:sz="0" w:space="0" w:color="auto"/>
                <w:left w:val="none" w:sz="0" w:space="0" w:color="auto"/>
                <w:bottom w:val="none" w:sz="0" w:space="0" w:color="auto"/>
                <w:right w:val="none" w:sz="0" w:space="0" w:color="auto"/>
              </w:divBdr>
            </w:div>
            <w:div w:id="969745640">
              <w:marLeft w:val="0"/>
              <w:marRight w:val="0"/>
              <w:marTop w:val="0"/>
              <w:marBottom w:val="0"/>
              <w:divBdr>
                <w:top w:val="none" w:sz="0" w:space="0" w:color="auto"/>
                <w:left w:val="none" w:sz="0" w:space="0" w:color="auto"/>
                <w:bottom w:val="none" w:sz="0" w:space="0" w:color="auto"/>
                <w:right w:val="none" w:sz="0" w:space="0" w:color="auto"/>
              </w:divBdr>
            </w:div>
            <w:div w:id="1648629650">
              <w:marLeft w:val="0"/>
              <w:marRight w:val="0"/>
              <w:marTop w:val="0"/>
              <w:marBottom w:val="0"/>
              <w:divBdr>
                <w:top w:val="none" w:sz="0" w:space="0" w:color="auto"/>
                <w:left w:val="none" w:sz="0" w:space="0" w:color="auto"/>
                <w:bottom w:val="none" w:sz="0" w:space="0" w:color="auto"/>
                <w:right w:val="none" w:sz="0" w:space="0" w:color="auto"/>
              </w:divBdr>
            </w:div>
            <w:div w:id="1377506822">
              <w:marLeft w:val="0"/>
              <w:marRight w:val="0"/>
              <w:marTop w:val="0"/>
              <w:marBottom w:val="0"/>
              <w:divBdr>
                <w:top w:val="none" w:sz="0" w:space="0" w:color="auto"/>
                <w:left w:val="none" w:sz="0" w:space="0" w:color="auto"/>
                <w:bottom w:val="none" w:sz="0" w:space="0" w:color="auto"/>
                <w:right w:val="none" w:sz="0" w:space="0" w:color="auto"/>
              </w:divBdr>
            </w:div>
            <w:div w:id="1932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8667">
      <w:bodyDiv w:val="1"/>
      <w:marLeft w:val="0"/>
      <w:marRight w:val="0"/>
      <w:marTop w:val="0"/>
      <w:marBottom w:val="0"/>
      <w:divBdr>
        <w:top w:val="none" w:sz="0" w:space="0" w:color="auto"/>
        <w:left w:val="none" w:sz="0" w:space="0" w:color="auto"/>
        <w:bottom w:val="none" w:sz="0" w:space="0" w:color="auto"/>
        <w:right w:val="none" w:sz="0" w:space="0" w:color="auto"/>
      </w:divBdr>
    </w:div>
    <w:div w:id="1040664963">
      <w:bodyDiv w:val="1"/>
      <w:marLeft w:val="0"/>
      <w:marRight w:val="0"/>
      <w:marTop w:val="0"/>
      <w:marBottom w:val="0"/>
      <w:divBdr>
        <w:top w:val="none" w:sz="0" w:space="0" w:color="auto"/>
        <w:left w:val="none" w:sz="0" w:space="0" w:color="auto"/>
        <w:bottom w:val="none" w:sz="0" w:space="0" w:color="auto"/>
        <w:right w:val="none" w:sz="0" w:space="0" w:color="auto"/>
      </w:divBdr>
      <w:divsChild>
        <w:div w:id="1335649292">
          <w:marLeft w:val="0"/>
          <w:marRight w:val="0"/>
          <w:marTop w:val="0"/>
          <w:marBottom w:val="0"/>
          <w:divBdr>
            <w:top w:val="none" w:sz="0" w:space="0" w:color="auto"/>
            <w:left w:val="none" w:sz="0" w:space="0" w:color="auto"/>
            <w:bottom w:val="none" w:sz="0" w:space="0" w:color="auto"/>
            <w:right w:val="none" w:sz="0" w:space="0" w:color="auto"/>
          </w:divBdr>
          <w:divsChild>
            <w:div w:id="626745117">
              <w:marLeft w:val="0"/>
              <w:marRight w:val="0"/>
              <w:marTop w:val="0"/>
              <w:marBottom w:val="0"/>
              <w:divBdr>
                <w:top w:val="none" w:sz="0" w:space="0" w:color="auto"/>
                <w:left w:val="none" w:sz="0" w:space="0" w:color="auto"/>
                <w:bottom w:val="none" w:sz="0" w:space="0" w:color="auto"/>
                <w:right w:val="none" w:sz="0" w:space="0" w:color="auto"/>
              </w:divBdr>
            </w:div>
            <w:div w:id="268129536">
              <w:marLeft w:val="0"/>
              <w:marRight w:val="0"/>
              <w:marTop w:val="0"/>
              <w:marBottom w:val="0"/>
              <w:divBdr>
                <w:top w:val="none" w:sz="0" w:space="0" w:color="auto"/>
                <w:left w:val="none" w:sz="0" w:space="0" w:color="auto"/>
                <w:bottom w:val="none" w:sz="0" w:space="0" w:color="auto"/>
                <w:right w:val="none" w:sz="0" w:space="0" w:color="auto"/>
              </w:divBdr>
            </w:div>
            <w:div w:id="280111522">
              <w:marLeft w:val="0"/>
              <w:marRight w:val="0"/>
              <w:marTop w:val="0"/>
              <w:marBottom w:val="0"/>
              <w:divBdr>
                <w:top w:val="none" w:sz="0" w:space="0" w:color="auto"/>
                <w:left w:val="none" w:sz="0" w:space="0" w:color="auto"/>
                <w:bottom w:val="none" w:sz="0" w:space="0" w:color="auto"/>
                <w:right w:val="none" w:sz="0" w:space="0" w:color="auto"/>
              </w:divBdr>
            </w:div>
            <w:div w:id="1299842229">
              <w:marLeft w:val="0"/>
              <w:marRight w:val="0"/>
              <w:marTop w:val="0"/>
              <w:marBottom w:val="0"/>
              <w:divBdr>
                <w:top w:val="none" w:sz="0" w:space="0" w:color="auto"/>
                <w:left w:val="none" w:sz="0" w:space="0" w:color="auto"/>
                <w:bottom w:val="none" w:sz="0" w:space="0" w:color="auto"/>
                <w:right w:val="none" w:sz="0" w:space="0" w:color="auto"/>
              </w:divBdr>
            </w:div>
            <w:div w:id="751777562">
              <w:marLeft w:val="0"/>
              <w:marRight w:val="0"/>
              <w:marTop w:val="0"/>
              <w:marBottom w:val="0"/>
              <w:divBdr>
                <w:top w:val="none" w:sz="0" w:space="0" w:color="auto"/>
                <w:left w:val="none" w:sz="0" w:space="0" w:color="auto"/>
                <w:bottom w:val="none" w:sz="0" w:space="0" w:color="auto"/>
                <w:right w:val="none" w:sz="0" w:space="0" w:color="auto"/>
              </w:divBdr>
            </w:div>
            <w:div w:id="13501378">
              <w:marLeft w:val="0"/>
              <w:marRight w:val="0"/>
              <w:marTop w:val="0"/>
              <w:marBottom w:val="0"/>
              <w:divBdr>
                <w:top w:val="none" w:sz="0" w:space="0" w:color="auto"/>
                <w:left w:val="none" w:sz="0" w:space="0" w:color="auto"/>
                <w:bottom w:val="none" w:sz="0" w:space="0" w:color="auto"/>
                <w:right w:val="none" w:sz="0" w:space="0" w:color="auto"/>
              </w:divBdr>
            </w:div>
            <w:div w:id="532618297">
              <w:marLeft w:val="0"/>
              <w:marRight w:val="0"/>
              <w:marTop w:val="0"/>
              <w:marBottom w:val="0"/>
              <w:divBdr>
                <w:top w:val="none" w:sz="0" w:space="0" w:color="auto"/>
                <w:left w:val="none" w:sz="0" w:space="0" w:color="auto"/>
                <w:bottom w:val="none" w:sz="0" w:space="0" w:color="auto"/>
                <w:right w:val="none" w:sz="0" w:space="0" w:color="auto"/>
              </w:divBdr>
            </w:div>
            <w:div w:id="10464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0.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135C1-9834-4D6A-8415-E9FA9000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Pages>
  <Words>168</Words>
  <Characters>960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兵庫県教育委員会</dc:creator>
  <cp:lastModifiedBy>竹森　康祐</cp:lastModifiedBy>
  <cp:revision>53</cp:revision>
  <cp:lastPrinted>2019-12-18T06:29:00Z</cp:lastPrinted>
  <dcterms:created xsi:type="dcterms:W3CDTF">2019-12-02T00:31:00Z</dcterms:created>
  <dcterms:modified xsi:type="dcterms:W3CDTF">2019-12-18T07:46:00Z</dcterms:modified>
</cp:coreProperties>
</file>